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6" w:rsidRPr="00615C52" w:rsidRDefault="005D6006" w:rsidP="00F75C7C">
      <w:pPr>
        <w:jc w:val="center"/>
        <w:rPr>
          <w:sz w:val="24"/>
          <w:szCs w:val="24"/>
        </w:rPr>
      </w:pPr>
      <w:r w:rsidRPr="00F75C7C">
        <w:rPr>
          <w:rFonts w:hint="eastAsia"/>
          <w:sz w:val="24"/>
          <w:szCs w:val="24"/>
        </w:rPr>
        <w:t>「</w:t>
      </w:r>
      <w:r w:rsidRPr="00615C52">
        <w:rPr>
          <w:rFonts w:hint="eastAsia"/>
          <w:sz w:val="24"/>
          <w:szCs w:val="24"/>
        </w:rPr>
        <w:t>地盤環境振動の対策技術</w:t>
      </w:r>
      <w:r>
        <w:rPr>
          <w:rFonts w:hint="eastAsia"/>
          <w:sz w:val="24"/>
          <w:szCs w:val="24"/>
        </w:rPr>
        <w:t>マニュアル</w:t>
      </w:r>
      <w:r w:rsidRPr="00615C52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講演会</w:t>
      </w:r>
      <w:r w:rsidRPr="00615C52">
        <w:rPr>
          <w:rFonts w:hint="eastAsia"/>
          <w:sz w:val="24"/>
          <w:szCs w:val="24"/>
        </w:rPr>
        <w:t>」のお知らせ</w:t>
      </w:r>
    </w:p>
    <w:p w:rsidR="005D6006" w:rsidRPr="00B22A9C" w:rsidRDefault="005D6006">
      <w:pPr>
        <w:rPr>
          <w:sz w:val="16"/>
          <w:szCs w:val="16"/>
        </w:rPr>
      </w:pPr>
    </w:p>
    <w:p w:rsidR="005D6006" w:rsidRPr="00615C52" w:rsidRDefault="005D6006" w:rsidP="004B1DB8">
      <w:pPr>
        <w:ind w:left="4200" w:firstLineChars="1400" w:firstLine="2520"/>
        <w:rPr>
          <w:sz w:val="18"/>
          <w:szCs w:val="18"/>
        </w:rPr>
      </w:pPr>
      <w:r w:rsidRPr="00615C52">
        <w:rPr>
          <w:rFonts w:hint="eastAsia"/>
          <w:sz w:val="18"/>
          <w:szCs w:val="18"/>
        </w:rPr>
        <w:t>主催：</w:t>
      </w:r>
      <w:r>
        <w:rPr>
          <w:rFonts w:hint="eastAsia"/>
          <w:sz w:val="18"/>
          <w:szCs w:val="18"/>
        </w:rPr>
        <w:t>一般</w:t>
      </w:r>
      <w:r w:rsidRPr="00615C52">
        <w:rPr>
          <w:rFonts w:hint="eastAsia"/>
          <w:sz w:val="18"/>
          <w:szCs w:val="18"/>
        </w:rPr>
        <w:t>財団法人　災害科学研究所</w:t>
      </w:r>
    </w:p>
    <w:p w:rsidR="005D6006" w:rsidRDefault="005D6006" w:rsidP="004B1DB8">
      <w:pPr>
        <w:ind w:left="2520" w:firstLineChars="500" w:firstLine="900"/>
        <w:jc w:val="left"/>
        <w:rPr>
          <w:sz w:val="18"/>
          <w:szCs w:val="18"/>
        </w:rPr>
      </w:pPr>
      <w:r w:rsidRPr="00615C52">
        <w:rPr>
          <w:rFonts w:hint="eastAsia"/>
          <w:sz w:val="18"/>
          <w:szCs w:val="18"/>
        </w:rPr>
        <w:t xml:space="preserve">後援：公益社団法人　</w:t>
      </w:r>
      <w:r>
        <w:rPr>
          <w:rFonts w:hint="eastAsia"/>
          <w:sz w:val="18"/>
          <w:szCs w:val="18"/>
        </w:rPr>
        <w:t>土木</w:t>
      </w:r>
      <w:r w:rsidRPr="00615C52">
        <w:rPr>
          <w:rFonts w:hint="eastAsia"/>
          <w:sz w:val="18"/>
          <w:szCs w:val="18"/>
        </w:rPr>
        <w:t>学会</w:t>
      </w:r>
      <w:r>
        <w:rPr>
          <w:rFonts w:hint="eastAsia"/>
          <w:sz w:val="18"/>
          <w:szCs w:val="18"/>
        </w:rPr>
        <w:t>関西支部</w:t>
      </w:r>
      <w:r w:rsidRPr="00615C52">
        <w:rPr>
          <w:rFonts w:hint="eastAsia"/>
          <w:sz w:val="18"/>
          <w:szCs w:val="18"/>
        </w:rPr>
        <w:t xml:space="preserve">／公益社団法人　</w:t>
      </w:r>
      <w:r>
        <w:rPr>
          <w:rFonts w:hint="eastAsia"/>
          <w:sz w:val="18"/>
          <w:szCs w:val="18"/>
        </w:rPr>
        <w:t>地盤工</w:t>
      </w:r>
      <w:r w:rsidRPr="00615C52">
        <w:rPr>
          <w:rFonts w:hint="eastAsia"/>
          <w:sz w:val="18"/>
          <w:szCs w:val="18"/>
        </w:rPr>
        <w:t>学会</w:t>
      </w:r>
      <w:r>
        <w:rPr>
          <w:rFonts w:hint="eastAsia"/>
          <w:sz w:val="18"/>
          <w:szCs w:val="18"/>
        </w:rPr>
        <w:t>関西支部</w:t>
      </w:r>
    </w:p>
    <w:p w:rsidR="005D6006" w:rsidRPr="00E65D65" w:rsidRDefault="005D6006" w:rsidP="004B1DB8">
      <w:pPr>
        <w:wordWrap w:val="0"/>
        <w:jc w:val="right"/>
        <w:rPr>
          <w:sz w:val="18"/>
          <w:szCs w:val="18"/>
        </w:rPr>
      </w:pPr>
      <w:r w:rsidRPr="00E65D65">
        <w:rPr>
          <w:rFonts w:hint="eastAsia"/>
          <w:sz w:val="18"/>
          <w:szCs w:val="18"/>
        </w:rPr>
        <w:t>土木学会</w:t>
      </w:r>
      <w:r w:rsidRPr="00E65D65">
        <w:rPr>
          <w:sz w:val="18"/>
          <w:szCs w:val="18"/>
        </w:rPr>
        <w:t>CPD</w:t>
      </w:r>
      <w:r w:rsidRPr="00E65D65">
        <w:rPr>
          <w:rFonts w:hint="eastAsia"/>
          <w:sz w:val="18"/>
          <w:szCs w:val="18"/>
        </w:rPr>
        <w:t>／全国土木施工管理技士会</w:t>
      </w:r>
      <w:r w:rsidRPr="00E65D65">
        <w:rPr>
          <w:sz w:val="18"/>
          <w:szCs w:val="18"/>
        </w:rPr>
        <w:t>CPDS</w:t>
      </w:r>
      <w:r>
        <w:rPr>
          <w:rFonts w:hint="eastAsia"/>
          <w:sz w:val="18"/>
          <w:szCs w:val="18"/>
        </w:rPr>
        <w:t xml:space="preserve">　認定</w:t>
      </w:r>
    </w:p>
    <w:p w:rsidR="005D6006" w:rsidRPr="004B1DB8" w:rsidRDefault="005D6006" w:rsidP="00327DB3">
      <w:pPr>
        <w:jc w:val="left"/>
        <w:rPr>
          <w:color w:val="FF0000"/>
          <w:sz w:val="16"/>
          <w:szCs w:val="16"/>
        </w:rPr>
      </w:pPr>
    </w:p>
    <w:p w:rsidR="005D6006" w:rsidRPr="00615C52" w:rsidRDefault="005D6006" w:rsidP="00327DB3">
      <w:pPr>
        <w:ind w:firstLineChars="100" w:firstLine="210"/>
      </w:pPr>
      <w:r>
        <w:rPr>
          <w:rFonts w:hint="eastAsia"/>
        </w:rPr>
        <w:t>建設工事、工場機械および道路・鉄道などの交通機関を発生源とし、</w:t>
      </w:r>
      <w:r w:rsidRPr="00615C52">
        <w:rPr>
          <w:rFonts w:hint="eastAsia"/>
        </w:rPr>
        <w:t>地盤を介して我々の住環境に</w:t>
      </w:r>
      <w:r>
        <w:rPr>
          <w:rFonts w:hint="eastAsia"/>
        </w:rPr>
        <w:t>不快</w:t>
      </w:r>
      <w:r w:rsidRPr="00615C52">
        <w:rPr>
          <w:rFonts w:hint="eastAsia"/>
        </w:rPr>
        <w:t>な影響を及ぼす振動は「地盤環境振動」と定義され</w:t>
      </w:r>
      <w:r>
        <w:rPr>
          <w:rFonts w:hint="eastAsia"/>
        </w:rPr>
        <w:t>、</w:t>
      </w:r>
      <w:r w:rsidRPr="00615C52">
        <w:rPr>
          <w:rFonts w:hint="eastAsia"/>
        </w:rPr>
        <w:t>振動源</w:t>
      </w:r>
      <w:r>
        <w:rPr>
          <w:rFonts w:hint="eastAsia"/>
        </w:rPr>
        <w:t>対策</w:t>
      </w:r>
      <w:r w:rsidRPr="00615C52">
        <w:rPr>
          <w:rFonts w:hint="eastAsia"/>
        </w:rPr>
        <w:t>や伝播経路</w:t>
      </w:r>
      <w:r>
        <w:rPr>
          <w:rFonts w:hint="eastAsia"/>
        </w:rPr>
        <w:t>対策などの</w:t>
      </w:r>
      <w:r w:rsidRPr="00615C52">
        <w:rPr>
          <w:rFonts w:hint="eastAsia"/>
        </w:rPr>
        <w:t>各種対策工法が研究・開発されております。本</w:t>
      </w:r>
      <w:r>
        <w:rPr>
          <w:rFonts w:hint="eastAsia"/>
        </w:rPr>
        <w:t>講演会で</w:t>
      </w:r>
      <w:r w:rsidRPr="00615C52">
        <w:rPr>
          <w:rFonts w:hint="eastAsia"/>
        </w:rPr>
        <w:t>は、これらの地盤環境振動に対する基礎的知識</w:t>
      </w:r>
      <w:r>
        <w:rPr>
          <w:rFonts w:hint="eastAsia"/>
        </w:rPr>
        <w:t>を含めて</w:t>
      </w:r>
      <w:r w:rsidRPr="00615C52">
        <w:rPr>
          <w:rFonts w:hint="eastAsia"/>
        </w:rPr>
        <w:t>、</w:t>
      </w:r>
      <w:r>
        <w:rPr>
          <w:rFonts w:hint="eastAsia"/>
        </w:rPr>
        <w:t>対策技術マニュアルの内容</w:t>
      </w:r>
      <w:r w:rsidRPr="00615C52">
        <w:rPr>
          <w:rFonts w:hint="eastAsia"/>
        </w:rPr>
        <w:t>について紹介致します。</w:t>
      </w:r>
      <w:r>
        <w:rPr>
          <w:rFonts w:hint="eastAsia"/>
        </w:rPr>
        <w:t>奮ってご参加のほどお願い致します。</w:t>
      </w:r>
    </w:p>
    <w:p w:rsidR="005D6006" w:rsidRPr="00615C52" w:rsidRDefault="005D600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84"/>
        <w:gridCol w:w="7318"/>
      </w:tblGrid>
      <w:tr w:rsidR="005D6006" w:rsidRPr="00C41EE8" w:rsidTr="00C41EE8">
        <w:trPr>
          <w:jc w:val="center"/>
        </w:trPr>
        <w:tc>
          <w:tcPr>
            <w:tcW w:w="1384" w:type="dxa"/>
          </w:tcPr>
          <w:p w:rsidR="005D6006" w:rsidRPr="00C41EE8" w:rsidRDefault="005D6006" w:rsidP="00390EE1">
            <w:r w:rsidRPr="00C41EE8">
              <w:rPr>
                <w:rFonts w:hint="eastAsia"/>
              </w:rPr>
              <w:t>日時</w:t>
            </w:r>
          </w:p>
        </w:tc>
        <w:tc>
          <w:tcPr>
            <w:tcW w:w="7318" w:type="dxa"/>
          </w:tcPr>
          <w:p w:rsidR="005D6006" w:rsidRPr="00C41EE8" w:rsidRDefault="005D6006" w:rsidP="004B1DB8">
            <w:r w:rsidRPr="00C41EE8">
              <w:rPr>
                <w:rFonts w:hint="eastAsia"/>
              </w:rPr>
              <w:t>平成</w:t>
            </w:r>
            <w:r w:rsidRPr="00C41EE8">
              <w:t>25</w:t>
            </w:r>
            <w:r w:rsidRPr="00C41EE8">
              <w:rPr>
                <w:rFonts w:hint="eastAsia"/>
              </w:rPr>
              <w:t>年</w:t>
            </w:r>
            <w:r w:rsidRPr="00C41EE8">
              <w:t>11</w:t>
            </w:r>
            <w:r w:rsidRPr="00C41EE8">
              <w:rPr>
                <w:rFonts w:hint="eastAsia"/>
              </w:rPr>
              <w:t>月</w:t>
            </w:r>
            <w:r w:rsidRPr="00C41EE8">
              <w:t>29</w:t>
            </w:r>
            <w:r w:rsidRPr="00C41EE8">
              <w:rPr>
                <w:rFonts w:hint="eastAsia"/>
              </w:rPr>
              <w:t>日（金）</w:t>
            </w:r>
            <w:r w:rsidRPr="00C41EE8">
              <w:t xml:space="preserve"> 13:00</w:t>
            </w:r>
            <w:r w:rsidRPr="00E100DF">
              <w:rPr>
                <w:rFonts w:hint="eastAsia"/>
              </w:rPr>
              <w:t>～</w:t>
            </w:r>
            <w:r w:rsidRPr="00E100DF">
              <w:t>17:15</w:t>
            </w:r>
            <w:r w:rsidRPr="00E100DF">
              <w:rPr>
                <w:rFonts w:hint="eastAsia"/>
              </w:rPr>
              <w:t xml:space="preserve">　（</w:t>
            </w:r>
            <w:r w:rsidRPr="00C41EE8">
              <w:rPr>
                <w:rFonts w:hint="eastAsia"/>
              </w:rPr>
              <w:t>受付開始</w:t>
            </w:r>
            <w:r w:rsidRPr="00C41EE8">
              <w:t xml:space="preserve"> 12:30</w:t>
            </w:r>
            <w:r w:rsidRPr="00C41EE8">
              <w:rPr>
                <w:rFonts w:hint="eastAsia"/>
              </w:rPr>
              <w:t>）</w:t>
            </w:r>
          </w:p>
        </w:tc>
      </w:tr>
      <w:tr w:rsidR="005D6006" w:rsidRPr="00C41EE8" w:rsidTr="00C41EE8">
        <w:trPr>
          <w:jc w:val="center"/>
        </w:trPr>
        <w:tc>
          <w:tcPr>
            <w:tcW w:w="1384" w:type="dxa"/>
          </w:tcPr>
          <w:p w:rsidR="005D6006" w:rsidRPr="00C41EE8" w:rsidRDefault="005D6006" w:rsidP="00390EE1">
            <w:r w:rsidRPr="00C41EE8">
              <w:rPr>
                <w:rFonts w:hint="eastAsia"/>
              </w:rPr>
              <w:t>会場</w:t>
            </w:r>
          </w:p>
        </w:tc>
        <w:tc>
          <w:tcPr>
            <w:tcW w:w="7318" w:type="dxa"/>
          </w:tcPr>
          <w:p w:rsidR="005D6006" w:rsidRPr="00C41EE8" w:rsidRDefault="005D6006" w:rsidP="0092760B">
            <w:r w:rsidRPr="00C41EE8">
              <w:rPr>
                <w:rFonts w:hint="eastAsia"/>
              </w:rPr>
              <w:t xml:space="preserve">大阪大学　中之島センター　</w:t>
            </w:r>
            <w:r w:rsidRPr="00C41EE8">
              <w:t xml:space="preserve">7F </w:t>
            </w:r>
            <w:r w:rsidRPr="00C41EE8">
              <w:rPr>
                <w:rFonts w:hint="eastAsia"/>
              </w:rPr>
              <w:t xml:space="preserve">　</w:t>
            </w:r>
            <w:r w:rsidRPr="00C41EE8">
              <w:t>703</w:t>
            </w:r>
            <w:r w:rsidRPr="00C41EE8">
              <w:rPr>
                <w:rFonts w:hint="eastAsia"/>
              </w:rPr>
              <w:t>号室</w:t>
            </w:r>
          </w:p>
          <w:p w:rsidR="005D6006" w:rsidRPr="00C41EE8" w:rsidRDefault="005D6006" w:rsidP="003B1666">
            <w:r w:rsidRPr="00C41EE8">
              <w:rPr>
                <w:rFonts w:hint="eastAsia"/>
              </w:rPr>
              <w:t>（住所：大阪市北区中之島</w:t>
            </w:r>
            <w:r w:rsidRPr="00C41EE8">
              <w:t>4-3-53</w:t>
            </w:r>
            <w:r w:rsidRPr="00C41EE8">
              <w:rPr>
                <w:rFonts w:hint="eastAsia"/>
              </w:rPr>
              <w:t xml:space="preserve">　</w:t>
            </w:r>
            <w:r w:rsidRPr="00C41EE8">
              <w:t>TEL</w:t>
            </w:r>
            <w:r w:rsidRPr="00C41EE8">
              <w:rPr>
                <w:rFonts w:hint="eastAsia"/>
              </w:rPr>
              <w:t>：</w:t>
            </w:r>
            <w:r w:rsidRPr="00C41EE8">
              <w:t>06</w:t>
            </w:r>
            <w:r w:rsidRPr="00C41EE8">
              <w:rPr>
                <w:rFonts w:hint="eastAsia"/>
              </w:rPr>
              <w:t>－</w:t>
            </w:r>
            <w:r w:rsidRPr="00C41EE8">
              <w:t>6444</w:t>
            </w:r>
            <w:r w:rsidRPr="00C41EE8">
              <w:rPr>
                <w:rFonts w:hint="eastAsia"/>
              </w:rPr>
              <w:t>－</w:t>
            </w:r>
            <w:r w:rsidRPr="00C41EE8">
              <w:t>2100</w:t>
            </w:r>
            <w:r w:rsidRPr="00C41EE8">
              <w:rPr>
                <w:rFonts w:hint="eastAsia"/>
              </w:rPr>
              <w:t>）</w:t>
            </w:r>
          </w:p>
        </w:tc>
      </w:tr>
      <w:tr w:rsidR="005D6006" w:rsidRPr="00C41EE8" w:rsidTr="00C41EE8">
        <w:trPr>
          <w:jc w:val="center"/>
        </w:trPr>
        <w:tc>
          <w:tcPr>
            <w:tcW w:w="1384" w:type="dxa"/>
          </w:tcPr>
          <w:p w:rsidR="005D6006" w:rsidRPr="00C41EE8" w:rsidRDefault="005D6006" w:rsidP="00390EE1">
            <w:r w:rsidRPr="00C41EE8">
              <w:rPr>
                <w:rFonts w:hint="eastAsia"/>
              </w:rPr>
              <w:t>会費</w:t>
            </w:r>
          </w:p>
        </w:tc>
        <w:tc>
          <w:tcPr>
            <w:tcW w:w="7318" w:type="dxa"/>
          </w:tcPr>
          <w:p w:rsidR="005D6006" w:rsidRPr="00C41EE8" w:rsidRDefault="005D6006" w:rsidP="0064674F">
            <w:r w:rsidRPr="00C41EE8">
              <w:t>3,000</w:t>
            </w:r>
            <w:r w:rsidRPr="00C41EE8">
              <w:rPr>
                <w:rFonts w:hint="eastAsia"/>
              </w:rPr>
              <w:t>円　消費税込　（冊子、資料代として）</w:t>
            </w:r>
          </w:p>
        </w:tc>
      </w:tr>
      <w:tr w:rsidR="005D6006" w:rsidRPr="00C41EE8" w:rsidTr="00C41EE8">
        <w:trPr>
          <w:jc w:val="center"/>
        </w:trPr>
        <w:tc>
          <w:tcPr>
            <w:tcW w:w="1384" w:type="dxa"/>
          </w:tcPr>
          <w:p w:rsidR="005D6006" w:rsidRPr="00C41EE8" w:rsidRDefault="005D6006" w:rsidP="00390EE1">
            <w:r w:rsidRPr="00C41EE8">
              <w:rPr>
                <w:rFonts w:hint="eastAsia"/>
              </w:rPr>
              <w:t>定員</w:t>
            </w:r>
          </w:p>
        </w:tc>
        <w:tc>
          <w:tcPr>
            <w:tcW w:w="7318" w:type="dxa"/>
          </w:tcPr>
          <w:p w:rsidR="005D6006" w:rsidRPr="00C41EE8" w:rsidRDefault="005D6006" w:rsidP="003B1666">
            <w:r w:rsidRPr="00C41EE8">
              <w:t>100</w:t>
            </w:r>
            <w:r w:rsidRPr="00C41EE8">
              <w:rPr>
                <w:rFonts w:hint="eastAsia"/>
              </w:rPr>
              <w:t>名</w:t>
            </w:r>
          </w:p>
        </w:tc>
      </w:tr>
    </w:tbl>
    <w:p w:rsidR="005D6006" w:rsidRDefault="005D6006" w:rsidP="00390EE1"/>
    <w:p w:rsidR="005D6006" w:rsidRDefault="005D6006" w:rsidP="00390EE1">
      <w:r w:rsidRPr="00615C52">
        <w:rPr>
          <w:rFonts w:hint="eastAsia"/>
        </w:rPr>
        <w:t>内容・講師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3917"/>
        <w:gridCol w:w="4394"/>
      </w:tblGrid>
      <w:tr w:rsidR="005D6006" w:rsidRPr="00C41EE8" w:rsidTr="00C41EE8">
        <w:tc>
          <w:tcPr>
            <w:tcW w:w="1578" w:type="dxa"/>
          </w:tcPr>
          <w:p w:rsidR="005D6006" w:rsidRPr="00C41EE8" w:rsidRDefault="005D6006" w:rsidP="00C41EE8">
            <w:pPr>
              <w:jc w:val="center"/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時　間</w:t>
            </w:r>
          </w:p>
        </w:tc>
        <w:tc>
          <w:tcPr>
            <w:tcW w:w="3917" w:type="dxa"/>
          </w:tcPr>
          <w:p w:rsidR="005D6006" w:rsidRPr="00C41EE8" w:rsidRDefault="005D6006" w:rsidP="00C41EE8">
            <w:pPr>
              <w:jc w:val="center"/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内　　容</w:t>
            </w:r>
          </w:p>
        </w:tc>
        <w:tc>
          <w:tcPr>
            <w:tcW w:w="4394" w:type="dxa"/>
          </w:tcPr>
          <w:p w:rsidR="005D6006" w:rsidRPr="00C41EE8" w:rsidRDefault="005D6006" w:rsidP="00C41EE8">
            <w:pPr>
              <w:jc w:val="center"/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講　　師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4E287E">
            <w:pPr>
              <w:rPr>
                <w:szCs w:val="21"/>
              </w:rPr>
            </w:pPr>
            <w:r w:rsidRPr="00C41EE8">
              <w:rPr>
                <w:szCs w:val="21"/>
              </w:rPr>
              <w:t>13:00~13:05</w:t>
            </w:r>
          </w:p>
        </w:tc>
        <w:tc>
          <w:tcPr>
            <w:tcW w:w="3917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開会挨拶</w:t>
            </w:r>
          </w:p>
        </w:tc>
        <w:tc>
          <w:tcPr>
            <w:tcW w:w="4394" w:type="dxa"/>
          </w:tcPr>
          <w:p w:rsidR="005D6006" w:rsidRPr="00C41EE8" w:rsidRDefault="005D6006" w:rsidP="00077D22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早川　清【地盤環境振動研究会委員長】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4E287E">
            <w:pPr>
              <w:rPr>
                <w:szCs w:val="21"/>
              </w:rPr>
            </w:pPr>
            <w:r w:rsidRPr="00C41EE8">
              <w:rPr>
                <w:szCs w:val="21"/>
              </w:rPr>
              <w:t>13:05~13:30</w:t>
            </w:r>
          </w:p>
        </w:tc>
        <w:tc>
          <w:tcPr>
            <w:tcW w:w="3917" w:type="dxa"/>
          </w:tcPr>
          <w:p w:rsidR="005D6006" w:rsidRPr="00C41EE8" w:rsidRDefault="005D6006" w:rsidP="003B1666">
            <w:pPr>
              <w:rPr>
                <w:szCs w:val="21"/>
              </w:rPr>
            </w:pPr>
            <w:r w:rsidRPr="00C41EE8">
              <w:rPr>
                <w:rFonts w:ascii="ＭＳ 明朝" w:hAnsi="ＭＳ 明朝" w:cs="ＭＳ ゴシック" w:hint="eastAsia"/>
                <w:kern w:val="0"/>
                <w:szCs w:val="21"/>
              </w:rPr>
              <w:t>地盤環境振動問題の現状と対策技術の展望</w:t>
            </w:r>
          </w:p>
        </w:tc>
        <w:tc>
          <w:tcPr>
            <w:tcW w:w="4394" w:type="dxa"/>
          </w:tcPr>
          <w:p w:rsidR="005D6006" w:rsidRPr="00C41EE8" w:rsidRDefault="005D6006" w:rsidP="004B1DB8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早川　清【立命館大学理工学部特任教授】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93166A">
            <w:pPr>
              <w:rPr>
                <w:szCs w:val="21"/>
              </w:rPr>
            </w:pPr>
            <w:r w:rsidRPr="00C41EE8">
              <w:rPr>
                <w:szCs w:val="21"/>
              </w:rPr>
              <w:t>13:30~14:00</w:t>
            </w:r>
          </w:p>
        </w:tc>
        <w:tc>
          <w:tcPr>
            <w:tcW w:w="3917" w:type="dxa"/>
          </w:tcPr>
          <w:p w:rsidR="005D6006" w:rsidRPr="00C41EE8" w:rsidRDefault="005D6006" w:rsidP="003B1666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地盤環境振動対策工法の分類と事例</w:t>
            </w:r>
          </w:p>
        </w:tc>
        <w:tc>
          <w:tcPr>
            <w:tcW w:w="4394" w:type="dxa"/>
          </w:tcPr>
          <w:p w:rsidR="005D6006" w:rsidRPr="00C41EE8" w:rsidRDefault="005D6006" w:rsidP="00E23C5C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櫛原　信二【㈱不動テトラ】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93166A">
            <w:pPr>
              <w:rPr>
                <w:szCs w:val="21"/>
              </w:rPr>
            </w:pPr>
            <w:r w:rsidRPr="00C41EE8">
              <w:rPr>
                <w:szCs w:val="21"/>
              </w:rPr>
              <w:t>14:00~14:30</w:t>
            </w:r>
          </w:p>
        </w:tc>
        <w:tc>
          <w:tcPr>
            <w:tcW w:w="3917" w:type="dxa"/>
          </w:tcPr>
          <w:p w:rsidR="005D6006" w:rsidRPr="00C41EE8" w:rsidRDefault="005D6006" w:rsidP="003B1666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地盤環境振動の数値シミュレーション解析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庄司　正弘【㈱構造計画研究所】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164D99">
            <w:pPr>
              <w:rPr>
                <w:szCs w:val="21"/>
              </w:rPr>
            </w:pPr>
            <w:r w:rsidRPr="00C41EE8">
              <w:rPr>
                <w:szCs w:val="21"/>
              </w:rPr>
              <w:t>14:30~15:00</w:t>
            </w:r>
          </w:p>
        </w:tc>
        <w:tc>
          <w:tcPr>
            <w:tcW w:w="3917" w:type="dxa"/>
          </w:tcPr>
          <w:p w:rsidR="005D6006" w:rsidRPr="00C41EE8" w:rsidRDefault="005D6006" w:rsidP="00164D99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道路交通振動の特徴と対策</w:t>
            </w:r>
          </w:p>
        </w:tc>
        <w:tc>
          <w:tcPr>
            <w:tcW w:w="4394" w:type="dxa"/>
          </w:tcPr>
          <w:p w:rsidR="005D6006" w:rsidRPr="00C41EE8" w:rsidRDefault="005D6006" w:rsidP="00164D99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深江　宏司【㈱建設技術研究所】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313271">
            <w:pPr>
              <w:rPr>
                <w:szCs w:val="21"/>
              </w:rPr>
            </w:pPr>
            <w:r w:rsidRPr="00C41EE8">
              <w:rPr>
                <w:szCs w:val="21"/>
              </w:rPr>
              <w:t>15:00~15:10</w:t>
            </w:r>
          </w:p>
        </w:tc>
        <w:tc>
          <w:tcPr>
            <w:tcW w:w="3917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休憩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313271">
            <w:pPr>
              <w:rPr>
                <w:szCs w:val="21"/>
              </w:rPr>
            </w:pPr>
            <w:r w:rsidRPr="00C41EE8">
              <w:rPr>
                <w:szCs w:val="21"/>
              </w:rPr>
              <w:t>15:10~15:40</w:t>
            </w:r>
          </w:p>
        </w:tc>
        <w:tc>
          <w:tcPr>
            <w:tcW w:w="3917" w:type="dxa"/>
          </w:tcPr>
          <w:p w:rsidR="005D6006" w:rsidRPr="00C41EE8" w:rsidRDefault="005D6006" w:rsidP="0093166A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鉄軌道振動の特徴と対策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関口　律子【中日本建設コンサルタント㈱】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313271">
            <w:pPr>
              <w:rPr>
                <w:szCs w:val="21"/>
              </w:rPr>
            </w:pPr>
            <w:r w:rsidRPr="00C41EE8">
              <w:rPr>
                <w:szCs w:val="21"/>
              </w:rPr>
              <w:t>15:40~16:10</w:t>
            </w:r>
          </w:p>
        </w:tc>
        <w:tc>
          <w:tcPr>
            <w:tcW w:w="3917" w:type="dxa"/>
          </w:tcPr>
          <w:p w:rsidR="005D6006" w:rsidRPr="00C41EE8" w:rsidRDefault="005D6006" w:rsidP="003738A2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建設工事振動の特徴と対策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樫本　裕輔【㈱オーク】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313271">
            <w:pPr>
              <w:rPr>
                <w:szCs w:val="21"/>
              </w:rPr>
            </w:pPr>
            <w:r w:rsidRPr="00C41EE8">
              <w:rPr>
                <w:szCs w:val="21"/>
              </w:rPr>
              <w:t>16:10~16:40</w:t>
            </w:r>
          </w:p>
        </w:tc>
        <w:tc>
          <w:tcPr>
            <w:tcW w:w="3917" w:type="dxa"/>
          </w:tcPr>
          <w:p w:rsidR="005D6006" w:rsidRPr="00C41EE8" w:rsidRDefault="005D6006" w:rsidP="00B22A9C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地盤環境振動問題と地盤・地形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尾儀　一郎【㈱エイト日本技術開発】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313271">
            <w:pPr>
              <w:rPr>
                <w:szCs w:val="21"/>
              </w:rPr>
            </w:pPr>
            <w:r w:rsidRPr="00C41EE8">
              <w:rPr>
                <w:szCs w:val="21"/>
              </w:rPr>
              <w:t>16:40~17:10</w:t>
            </w:r>
          </w:p>
        </w:tc>
        <w:tc>
          <w:tcPr>
            <w:tcW w:w="3917" w:type="dxa"/>
          </w:tcPr>
          <w:p w:rsidR="005D6006" w:rsidRPr="00C41EE8" w:rsidRDefault="005D6006" w:rsidP="00B22A9C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地盤環境振動対策工法の費用対効果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藤森　茂之【中央復建コンサルタンツ㈱】</w:t>
            </w:r>
          </w:p>
        </w:tc>
      </w:tr>
      <w:tr w:rsidR="005D6006" w:rsidRPr="00C41EE8" w:rsidTr="00C41EE8">
        <w:tc>
          <w:tcPr>
            <w:tcW w:w="1578" w:type="dxa"/>
          </w:tcPr>
          <w:p w:rsidR="005D6006" w:rsidRPr="00C41EE8" w:rsidRDefault="005D6006" w:rsidP="00313271">
            <w:pPr>
              <w:rPr>
                <w:szCs w:val="21"/>
              </w:rPr>
            </w:pPr>
            <w:r w:rsidRPr="00C41EE8">
              <w:rPr>
                <w:szCs w:val="21"/>
              </w:rPr>
              <w:t>17:10~17:15</w:t>
            </w:r>
          </w:p>
        </w:tc>
        <w:tc>
          <w:tcPr>
            <w:tcW w:w="3917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閉会挨拶</w:t>
            </w:r>
          </w:p>
        </w:tc>
        <w:tc>
          <w:tcPr>
            <w:tcW w:w="4394" w:type="dxa"/>
          </w:tcPr>
          <w:p w:rsidR="005D6006" w:rsidRPr="00C41EE8" w:rsidRDefault="005D6006" w:rsidP="00390EE1">
            <w:pPr>
              <w:rPr>
                <w:szCs w:val="21"/>
              </w:rPr>
            </w:pPr>
            <w:r w:rsidRPr="00C41EE8">
              <w:rPr>
                <w:rFonts w:hint="eastAsia"/>
                <w:szCs w:val="21"/>
              </w:rPr>
              <w:t>藤森　茂之【地盤環境振動研究会幹事長】</w:t>
            </w:r>
          </w:p>
        </w:tc>
      </w:tr>
    </w:tbl>
    <w:p w:rsidR="005D6006" w:rsidRDefault="005D6006" w:rsidP="00390EE1">
      <w:r>
        <w:rPr>
          <w:rFonts w:hint="eastAsia"/>
        </w:rPr>
        <w:t>（注）講師は都合により変更になる場合がございます。予めご了承ください。</w:t>
      </w:r>
    </w:p>
    <w:p w:rsidR="005D6006" w:rsidRPr="00E100DF" w:rsidRDefault="005D6006" w:rsidP="00390EE1"/>
    <w:p w:rsidR="005D6006" w:rsidRPr="00615C52" w:rsidRDefault="005D6006" w:rsidP="00390EE1">
      <w:r>
        <w:rPr>
          <w:rFonts w:hint="eastAsia"/>
        </w:rPr>
        <w:t>講演会・交流会</w:t>
      </w:r>
      <w:r w:rsidRPr="00615C52">
        <w:rPr>
          <w:rFonts w:hint="eastAsia"/>
        </w:rPr>
        <w:t>申込方法</w:t>
      </w:r>
    </w:p>
    <w:p w:rsidR="005D6006" w:rsidRDefault="005D6006" w:rsidP="00390EE1">
      <w:r w:rsidRPr="00615C52">
        <w:rPr>
          <w:rFonts w:hint="eastAsia"/>
        </w:rPr>
        <w:t>氏名、勤務先、同住所、同電話番号、同</w:t>
      </w:r>
      <w:r w:rsidRPr="00615C52">
        <w:t>FAX</w:t>
      </w:r>
      <w:r>
        <w:rPr>
          <w:rFonts w:hint="eastAsia"/>
        </w:rPr>
        <w:t>、同メールアドレスを明記した申込書を（一財）災害科学研究所事務局</w:t>
      </w:r>
      <w:r w:rsidRPr="00615C52">
        <w:rPr>
          <w:rFonts w:hint="eastAsia"/>
        </w:rPr>
        <w:t>まで</w:t>
      </w:r>
      <w:r w:rsidRPr="00615C52">
        <w:t>FAX</w:t>
      </w:r>
      <w:r w:rsidRPr="00615C52">
        <w:rPr>
          <w:rFonts w:hint="eastAsia"/>
        </w:rPr>
        <w:t>、もしくはメールにてお送り下さい</w:t>
      </w:r>
      <w:r>
        <w:rPr>
          <w:rFonts w:hint="eastAsia"/>
        </w:rPr>
        <w:t>（申込締切</w:t>
      </w:r>
      <w:r>
        <w:t xml:space="preserve"> 11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日）。</w:t>
      </w:r>
    </w:p>
    <w:p w:rsidR="005D6006" w:rsidRDefault="005D6006" w:rsidP="00390EE1">
      <w:r>
        <w:rPr>
          <w:rFonts w:hint="eastAsia"/>
        </w:rPr>
        <w:t>交流会は</w:t>
      </w:r>
      <w:r>
        <w:t>17</w:t>
      </w:r>
      <w:r>
        <w:rPr>
          <w:rFonts w:hint="eastAsia"/>
        </w:rPr>
        <w:t>：</w:t>
      </w:r>
      <w:r>
        <w:t>25</w:t>
      </w:r>
      <w:r>
        <w:rPr>
          <w:rFonts w:hint="eastAsia"/>
        </w:rPr>
        <w:t>～</w:t>
      </w:r>
      <w:r>
        <w:t>9F</w:t>
      </w:r>
      <w:r>
        <w:rPr>
          <w:rFonts w:hint="eastAsia"/>
        </w:rPr>
        <w:t>交流サロンで予定しております（交流会費</w:t>
      </w:r>
      <w:r>
        <w:t xml:space="preserve"> 3,000</w:t>
      </w:r>
      <w:r>
        <w:rPr>
          <w:rFonts w:hint="eastAsia"/>
        </w:rPr>
        <w:t>円）。</w:t>
      </w:r>
    </w:p>
    <w:p w:rsidR="005D6006" w:rsidRDefault="005D6006" w:rsidP="00390EE1">
      <w:r>
        <w:rPr>
          <w:rFonts w:hint="eastAsia"/>
        </w:rPr>
        <w:t>講演会</w:t>
      </w:r>
      <w:r w:rsidRPr="00E65D65">
        <w:rPr>
          <w:rFonts w:hint="eastAsia"/>
        </w:rPr>
        <w:t>費</w:t>
      </w:r>
      <w:r>
        <w:rPr>
          <w:rFonts w:hint="eastAsia"/>
        </w:rPr>
        <w:t>および交流会費</w:t>
      </w:r>
      <w:r w:rsidRPr="00E65D65">
        <w:rPr>
          <w:rFonts w:hint="eastAsia"/>
        </w:rPr>
        <w:t>は当日会場</w:t>
      </w:r>
      <w:r w:rsidRPr="00615C52">
        <w:rPr>
          <w:rFonts w:hint="eastAsia"/>
        </w:rPr>
        <w:t>にて受付しますのでよろしくお願い致します。</w:t>
      </w:r>
    </w:p>
    <w:p w:rsidR="005D6006" w:rsidRDefault="005D6006" w:rsidP="00390EE1"/>
    <w:p w:rsidR="005D6006" w:rsidRDefault="005D6006" w:rsidP="00390EE1"/>
    <w:p w:rsidR="005D6006" w:rsidRPr="004B1DB8" w:rsidRDefault="005D6006" w:rsidP="00361B74">
      <w:pPr>
        <w:jc w:val="center"/>
        <w:rPr>
          <w:sz w:val="32"/>
          <w:szCs w:val="32"/>
          <w:u w:val="single"/>
        </w:rPr>
      </w:pPr>
      <w:r w:rsidRPr="004B1DB8">
        <w:rPr>
          <w:rFonts w:hint="eastAsia"/>
          <w:sz w:val="32"/>
          <w:szCs w:val="32"/>
          <w:u w:val="single"/>
        </w:rPr>
        <w:lastRenderedPageBreak/>
        <w:t>地盤環境振動の対策技術マニュアルに関する講演会参加申込書</w:t>
      </w:r>
    </w:p>
    <w:p w:rsidR="005D6006" w:rsidRDefault="005D6006" w:rsidP="00390EE1"/>
    <w:p w:rsidR="005D6006" w:rsidRDefault="005D6006" w:rsidP="00390EE1">
      <w:r>
        <w:rPr>
          <w:rFonts w:hint="eastAsia"/>
        </w:rPr>
        <w:t>参加ご希望の方は、申込書に必要事項をご記入の上、</w:t>
      </w:r>
      <w:r>
        <w:t>FAX</w:t>
      </w:r>
      <w:r>
        <w:rPr>
          <w:rFonts w:hint="eastAsia"/>
        </w:rPr>
        <w:t>またはメールでお申し込み下さい。</w:t>
      </w:r>
    </w:p>
    <w:p w:rsidR="005D6006" w:rsidRDefault="005D6006" w:rsidP="00390EE1">
      <w:r>
        <w:rPr>
          <w:rFonts w:hint="eastAsia"/>
        </w:rPr>
        <w:t>なお、申込締切は平成</w:t>
      </w:r>
      <w:r>
        <w:t>25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日（火）とさせていただきます。</w:t>
      </w:r>
    </w:p>
    <w:p w:rsidR="005D6006" w:rsidRPr="0093166A" w:rsidRDefault="005D6006" w:rsidP="00390EE1"/>
    <w:p w:rsidR="005D6006" w:rsidRDefault="005D6006" w:rsidP="00390EE1"/>
    <w:p w:rsidR="005D6006" w:rsidRDefault="005D6006" w:rsidP="00390EE1">
      <w:r>
        <w:rPr>
          <w:rFonts w:hint="eastAsia"/>
        </w:rPr>
        <w:t>ご記入頂いた個人情報は、当法人が実施・共催等を行う事業・会合・サービス等の情報提供以外には使用致しません。</w:t>
      </w:r>
    </w:p>
    <w:p w:rsidR="005D6006" w:rsidRDefault="005D6006" w:rsidP="00390EE1"/>
    <w:p w:rsidR="005D6006" w:rsidRPr="00D64900" w:rsidRDefault="005D6006" w:rsidP="00D64900">
      <w:pPr>
        <w:jc w:val="center"/>
        <w:rPr>
          <w:b/>
          <w:sz w:val="28"/>
          <w:szCs w:val="28"/>
        </w:rPr>
      </w:pPr>
      <w:r w:rsidRPr="00D64900">
        <w:rPr>
          <w:b/>
          <w:sz w:val="28"/>
          <w:szCs w:val="28"/>
        </w:rPr>
        <w:t>FAX: 06-6202-5603</w:t>
      </w:r>
      <w:r w:rsidRPr="00D64900">
        <w:rPr>
          <w:rFonts w:hint="eastAsia"/>
          <w:b/>
          <w:sz w:val="28"/>
          <w:szCs w:val="28"/>
        </w:rPr>
        <w:t xml:space="preserve">　　</w:t>
      </w:r>
      <w:r w:rsidRPr="00D64900">
        <w:rPr>
          <w:b/>
          <w:sz w:val="28"/>
          <w:szCs w:val="28"/>
        </w:rPr>
        <w:t>E-mail: saiken@</w:t>
      </w:r>
      <w:r>
        <w:rPr>
          <w:b/>
          <w:sz w:val="28"/>
          <w:szCs w:val="28"/>
        </w:rPr>
        <w:t>csi</w:t>
      </w:r>
      <w:r w:rsidR="00FC2E07">
        <w:rPr>
          <w:rFonts w:hint="eastAsia"/>
          <w:b/>
          <w:sz w:val="28"/>
          <w:szCs w:val="28"/>
        </w:rPr>
        <w:t>.or</w:t>
      </w:r>
      <w:r w:rsidRPr="00D64900">
        <w:rPr>
          <w:b/>
          <w:sz w:val="28"/>
          <w:szCs w:val="28"/>
        </w:rPr>
        <w:t>.jp</w:t>
      </w:r>
      <w:bookmarkStart w:id="0" w:name="_GoBack"/>
      <w:bookmarkEnd w:id="0"/>
    </w:p>
    <w:p w:rsidR="005D6006" w:rsidRDefault="005D6006" w:rsidP="00390EE1"/>
    <w:p w:rsidR="005D6006" w:rsidRDefault="005D6006" w:rsidP="00390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2"/>
        <w:gridCol w:w="4874"/>
      </w:tblGrid>
      <w:tr w:rsidR="005D6006" w:rsidRPr="00C41EE8" w:rsidTr="00C41EE8">
        <w:tc>
          <w:tcPr>
            <w:tcW w:w="2518" w:type="dxa"/>
          </w:tcPr>
          <w:p w:rsidR="005D6006" w:rsidRPr="00C41EE8" w:rsidRDefault="005D6006" w:rsidP="00C41EE8">
            <w:pPr>
              <w:jc w:val="center"/>
            </w:pPr>
            <w:r w:rsidRPr="00C41EE8"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5D6006" w:rsidRPr="00C41EE8" w:rsidRDefault="005D6006" w:rsidP="00C41EE8">
            <w:pPr>
              <w:jc w:val="center"/>
            </w:pPr>
            <w:r w:rsidRPr="00C41EE8">
              <w:rPr>
                <w:rFonts w:hint="eastAsia"/>
              </w:rPr>
              <w:t>勤務先</w:t>
            </w:r>
          </w:p>
        </w:tc>
        <w:tc>
          <w:tcPr>
            <w:tcW w:w="4874" w:type="dxa"/>
          </w:tcPr>
          <w:p w:rsidR="005D6006" w:rsidRPr="00C41EE8" w:rsidRDefault="005D6006" w:rsidP="00C41EE8">
            <w:pPr>
              <w:jc w:val="center"/>
            </w:pPr>
            <w:r w:rsidRPr="00C41EE8">
              <w:rPr>
                <w:rFonts w:hint="eastAsia"/>
              </w:rPr>
              <w:t>勤務先住所等</w:t>
            </w:r>
          </w:p>
        </w:tc>
      </w:tr>
      <w:tr w:rsidR="005D6006" w:rsidRPr="00C41EE8" w:rsidTr="00C41EE8">
        <w:tc>
          <w:tcPr>
            <w:tcW w:w="2518" w:type="dxa"/>
          </w:tcPr>
          <w:p w:rsidR="005D6006" w:rsidRPr="00C41EE8" w:rsidRDefault="005D6006" w:rsidP="00390EE1"/>
        </w:tc>
        <w:tc>
          <w:tcPr>
            <w:tcW w:w="2552" w:type="dxa"/>
          </w:tcPr>
          <w:p w:rsidR="005D6006" w:rsidRPr="00C41EE8" w:rsidRDefault="005D6006" w:rsidP="00390EE1"/>
        </w:tc>
        <w:tc>
          <w:tcPr>
            <w:tcW w:w="4874" w:type="dxa"/>
          </w:tcPr>
          <w:p w:rsidR="005D6006" w:rsidRPr="00C41EE8" w:rsidRDefault="005D6006" w:rsidP="00390EE1">
            <w:r w:rsidRPr="00C41EE8">
              <w:rPr>
                <w:rFonts w:hint="eastAsia"/>
              </w:rPr>
              <w:t>〒</w:t>
            </w:r>
          </w:p>
          <w:p w:rsidR="005D6006" w:rsidRPr="00C41EE8" w:rsidRDefault="005D6006" w:rsidP="00390EE1"/>
          <w:p w:rsidR="005D6006" w:rsidRPr="00C41EE8" w:rsidRDefault="005D6006" w:rsidP="00390EE1">
            <w:r w:rsidRPr="00C41EE8">
              <w:t>TEL:</w:t>
            </w:r>
          </w:p>
          <w:p w:rsidR="005D6006" w:rsidRPr="00C41EE8" w:rsidRDefault="005D6006" w:rsidP="00390EE1">
            <w:r w:rsidRPr="00C41EE8">
              <w:t>E-mail:</w:t>
            </w:r>
          </w:p>
        </w:tc>
      </w:tr>
      <w:tr w:rsidR="005D6006" w:rsidRPr="00C41EE8" w:rsidTr="00C41EE8">
        <w:tc>
          <w:tcPr>
            <w:tcW w:w="2518" w:type="dxa"/>
          </w:tcPr>
          <w:p w:rsidR="005D6006" w:rsidRPr="00C41EE8" w:rsidRDefault="005D6006" w:rsidP="005D6D13"/>
        </w:tc>
        <w:tc>
          <w:tcPr>
            <w:tcW w:w="2552" w:type="dxa"/>
          </w:tcPr>
          <w:p w:rsidR="005D6006" w:rsidRPr="00C41EE8" w:rsidRDefault="005D6006" w:rsidP="005D6D13"/>
        </w:tc>
        <w:tc>
          <w:tcPr>
            <w:tcW w:w="4874" w:type="dxa"/>
          </w:tcPr>
          <w:p w:rsidR="005D6006" w:rsidRPr="00C41EE8" w:rsidRDefault="005D6006" w:rsidP="005D6D13">
            <w:r w:rsidRPr="00C41EE8">
              <w:rPr>
                <w:rFonts w:hint="eastAsia"/>
              </w:rPr>
              <w:t>〒</w:t>
            </w:r>
          </w:p>
          <w:p w:rsidR="005D6006" w:rsidRPr="00C41EE8" w:rsidRDefault="005D6006" w:rsidP="005D6D13"/>
          <w:p w:rsidR="005D6006" w:rsidRPr="00C41EE8" w:rsidRDefault="005D6006" w:rsidP="005D6D13">
            <w:r w:rsidRPr="00C41EE8">
              <w:t>TEL:</w:t>
            </w:r>
          </w:p>
          <w:p w:rsidR="005D6006" w:rsidRPr="00C41EE8" w:rsidRDefault="005D6006" w:rsidP="005D6D13">
            <w:r w:rsidRPr="00C41EE8">
              <w:t>E-mail:</w:t>
            </w:r>
          </w:p>
        </w:tc>
      </w:tr>
      <w:tr w:rsidR="005D6006" w:rsidRPr="00C41EE8" w:rsidTr="00C41EE8">
        <w:tc>
          <w:tcPr>
            <w:tcW w:w="2518" w:type="dxa"/>
          </w:tcPr>
          <w:p w:rsidR="005D6006" w:rsidRPr="00C41EE8" w:rsidRDefault="005D6006" w:rsidP="005D6D13"/>
        </w:tc>
        <w:tc>
          <w:tcPr>
            <w:tcW w:w="2552" w:type="dxa"/>
          </w:tcPr>
          <w:p w:rsidR="005D6006" w:rsidRPr="00C41EE8" w:rsidRDefault="005D6006" w:rsidP="005D6D13"/>
        </w:tc>
        <w:tc>
          <w:tcPr>
            <w:tcW w:w="4874" w:type="dxa"/>
          </w:tcPr>
          <w:p w:rsidR="005D6006" w:rsidRPr="00C41EE8" w:rsidRDefault="005D6006" w:rsidP="005D6D13">
            <w:r w:rsidRPr="00C41EE8">
              <w:rPr>
                <w:rFonts w:hint="eastAsia"/>
              </w:rPr>
              <w:t>〒</w:t>
            </w:r>
          </w:p>
          <w:p w:rsidR="005D6006" w:rsidRPr="00C41EE8" w:rsidRDefault="005D6006" w:rsidP="005D6D13"/>
          <w:p w:rsidR="005D6006" w:rsidRPr="00C41EE8" w:rsidRDefault="005D6006" w:rsidP="005D6D13">
            <w:r w:rsidRPr="00C41EE8">
              <w:t>TEL:</w:t>
            </w:r>
          </w:p>
          <w:p w:rsidR="005D6006" w:rsidRPr="00C41EE8" w:rsidRDefault="005D6006" w:rsidP="005D6D13">
            <w:r w:rsidRPr="00C41EE8">
              <w:t>E-mail:</w:t>
            </w:r>
          </w:p>
        </w:tc>
      </w:tr>
      <w:tr w:rsidR="005D6006" w:rsidRPr="00C41EE8" w:rsidTr="00C41EE8">
        <w:tc>
          <w:tcPr>
            <w:tcW w:w="2518" w:type="dxa"/>
          </w:tcPr>
          <w:p w:rsidR="005D6006" w:rsidRPr="00C41EE8" w:rsidRDefault="005D6006" w:rsidP="005D6D13"/>
        </w:tc>
        <w:tc>
          <w:tcPr>
            <w:tcW w:w="2552" w:type="dxa"/>
          </w:tcPr>
          <w:p w:rsidR="005D6006" w:rsidRPr="00C41EE8" w:rsidRDefault="005D6006" w:rsidP="005D6D13"/>
        </w:tc>
        <w:tc>
          <w:tcPr>
            <w:tcW w:w="4874" w:type="dxa"/>
          </w:tcPr>
          <w:p w:rsidR="005D6006" w:rsidRPr="00C41EE8" w:rsidRDefault="005D6006" w:rsidP="005D6D13">
            <w:r w:rsidRPr="00C41EE8">
              <w:rPr>
                <w:rFonts w:hint="eastAsia"/>
              </w:rPr>
              <w:t>〒</w:t>
            </w:r>
          </w:p>
          <w:p w:rsidR="005D6006" w:rsidRPr="00C41EE8" w:rsidRDefault="005D6006" w:rsidP="005D6D13"/>
          <w:p w:rsidR="005D6006" w:rsidRPr="00C41EE8" w:rsidRDefault="005D6006" w:rsidP="005D6D13">
            <w:r w:rsidRPr="00C41EE8">
              <w:t>TEL:</w:t>
            </w:r>
          </w:p>
          <w:p w:rsidR="005D6006" w:rsidRPr="00C41EE8" w:rsidRDefault="005D6006" w:rsidP="005D6D13">
            <w:r w:rsidRPr="00C41EE8">
              <w:t>E-mail:</w:t>
            </w:r>
          </w:p>
        </w:tc>
      </w:tr>
      <w:tr w:rsidR="005D6006" w:rsidRPr="00C41EE8" w:rsidTr="00C41EE8">
        <w:tc>
          <w:tcPr>
            <w:tcW w:w="2518" w:type="dxa"/>
          </w:tcPr>
          <w:p w:rsidR="005D6006" w:rsidRPr="00C41EE8" w:rsidRDefault="005D6006" w:rsidP="005D6D13"/>
        </w:tc>
        <w:tc>
          <w:tcPr>
            <w:tcW w:w="2552" w:type="dxa"/>
          </w:tcPr>
          <w:p w:rsidR="005D6006" w:rsidRPr="00C41EE8" w:rsidRDefault="005D6006" w:rsidP="005D6D13"/>
        </w:tc>
        <w:tc>
          <w:tcPr>
            <w:tcW w:w="4874" w:type="dxa"/>
          </w:tcPr>
          <w:p w:rsidR="005D6006" w:rsidRPr="00C41EE8" w:rsidRDefault="005D6006" w:rsidP="005D6D13">
            <w:r w:rsidRPr="00C41EE8">
              <w:rPr>
                <w:rFonts w:hint="eastAsia"/>
              </w:rPr>
              <w:t>〒</w:t>
            </w:r>
          </w:p>
          <w:p w:rsidR="005D6006" w:rsidRPr="00C41EE8" w:rsidRDefault="005D6006" w:rsidP="005D6D13"/>
          <w:p w:rsidR="005D6006" w:rsidRPr="00C41EE8" w:rsidRDefault="005D6006" w:rsidP="005D6D13">
            <w:r w:rsidRPr="00C41EE8">
              <w:t>TEL:</w:t>
            </w:r>
          </w:p>
          <w:p w:rsidR="005D6006" w:rsidRPr="00C41EE8" w:rsidRDefault="005D6006" w:rsidP="005D6D13">
            <w:r w:rsidRPr="00C41EE8">
              <w:t>E-mail:</w:t>
            </w:r>
          </w:p>
        </w:tc>
      </w:tr>
    </w:tbl>
    <w:p w:rsidR="005D6006" w:rsidRDefault="005D6006" w:rsidP="00390EE1"/>
    <w:p w:rsidR="005D6006" w:rsidRDefault="005D6006" w:rsidP="00390EE1">
      <w:r>
        <w:rPr>
          <w:rFonts w:hint="eastAsia"/>
        </w:rPr>
        <w:t>問い合わせ先</w:t>
      </w:r>
    </w:p>
    <w:p w:rsidR="005D6006" w:rsidRDefault="005D6006" w:rsidP="00C85BDF">
      <w:pPr>
        <w:ind w:firstLineChars="50" w:firstLine="105"/>
      </w:pPr>
      <w:r>
        <w:rPr>
          <w:rFonts w:hint="eastAsia"/>
        </w:rPr>
        <w:t>一般財団法人　災害科学研究所</w:t>
      </w:r>
    </w:p>
    <w:p w:rsidR="005D6006" w:rsidRDefault="005D6006" w:rsidP="00390EE1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大阪市中央区高麗橋</w:t>
      </w:r>
      <w:r>
        <w:t>4-5-13</w:t>
      </w:r>
    </w:p>
    <w:p w:rsidR="005D6006" w:rsidRDefault="005D6006" w:rsidP="00390EE1">
      <w:r>
        <w:rPr>
          <w:rFonts w:hint="eastAsia"/>
        </w:rPr>
        <w:t xml:space="preserve">　</w:t>
      </w:r>
      <w:r>
        <w:t xml:space="preserve"> TEL: 06-6202-5602</w:t>
      </w:r>
    </w:p>
    <w:p w:rsidR="005D6006" w:rsidRDefault="005D6006" w:rsidP="00390EE1"/>
    <w:sectPr w:rsidR="005D6006" w:rsidSect="005F10AE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FC" w:rsidRDefault="00AB22FC" w:rsidP="00390EE1">
      <w:r>
        <w:separator/>
      </w:r>
    </w:p>
  </w:endnote>
  <w:endnote w:type="continuationSeparator" w:id="0">
    <w:p w:rsidR="00AB22FC" w:rsidRDefault="00AB22FC" w:rsidP="003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FC" w:rsidRDefault="00AB22FC" w:rsidP="00390EE1">
      <w:r>
        <w:separator/>
      </w:r>
    </w:p>
  </w:footnote>
  <w:footnote w:type="continuationSeparator" w:id="0">
    <w:p w:rsidR="00AB22FC" w:rsidRDefault="00AB22FC" w:rsidP="0039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EE1"/>
    <w:rsid w:val="00001F53"/>
    <w:rsid w:val="0000208B"/>
    <w:rsid w:val="000030FC"/>
    <w:rsid w:val="000034B3"/>
    <w:rsid w:val="00003593"/>
    <w:rsid w:val="00003F30"/>
    <w:rsid w:val="000059EF"/>
    <w:rsid w:val="00006BA1"/>
    <w:rsid w:val="000134F7"/>
    <w:rsid w:val="00013E9A"/>
    <w:rsid w:val="00017288"/>
    <w:rsid w:val="0001752C"/>
    <w:rsid w:val="00017C1C"/>
    <w:rsid w:val="00020278"/>
    <w:rsid w:val="00020645"/>
    <w:rsid w:val="00021370"/>
    <w:rsid w:val="0002194E"/>
    <w:rsid w:val="00023CF8"/>
    <w:rsid w:val="000250F0"/>
    <w:rsid w:val="000252B4"/>
    <w:rsid w:val="00025825"/>
    <w:rsid w:val="00026E09"/>
    <w:rsid w:val="00027DF4"/>
    <w:rsid w:val="0003265E"/>
    <w:rsid w:val="00033046"/>
    <w:rsid w:val="000336D0"/>
    <w:rsid w:val="0003437A"/>
    <w:rsid w:val="00035A9E"/>
    <w:rsid w:val="0003641E"/>
    <w:rsid w:val="00036BF5"/>
    <w:rsid w:val="00037725"/>
    <w:rsid w:val="000411CF"/>
    <w:rsid w:val="000417C3"/>
    <w:rsid w:val="00044524"/>
    <w:rsid w:val="0004493B"/>
    <w:rsid w:val="00046FAE"/>
    <w:rsid w:val="000470C8"/>
    <w:rsid w:val="0004794E"/>
    <w:rsid w:val="00050815"/>
    <w:rsid w:val="00051E3B"/>
    <w:rsid w:val="000521CB"/>
    <w:rsid w:val="00052757"/>
    <w:rsid w:val="00052A6E"/>
    <w:rsid w:val="0005342A"/>
    <w:rsid w:val="00055F11"/>
    <w:rsid w:val="00056E5A"/>
    <w:rsid w:val="00056F66"/>
    <w:rsid w:val="00057B3F"/>
    <w:rsid w:val="00057EF7"/>
    <w:rsid w:val="0006133C"/>
    <w:rsid w:val="0006212E"/>
    <w:rsid w:val="00062225"/>
    <w:rsid w:val="000630F0"/>
    <w:rsid w:val="00063764"/>
    <w:rsid w:val="000642A6"/>
    <w:rsid w:val="00064B76"/>
    <w:rsid w:val="000655B2"/>
    <w:rsid w:val="00065E70"/>
    <w:rsid w:val="00066512"/>
    <w:rsid w:val="000715E7"/>
    <w:rsid w:val="00072494"/>
    <w:rsid w:val="00073AE1"/>
    <w:rsid w:val="0007544E"/>
    <w:rsid w:val="00075C08"/>
    <w:rsid w:val="00075D76"/>
    <w:rsid w:val="0007606E"/>
    <w:rsid w:val="00077C89"/>
    <w:rsid w:val="00077D22"/>
    <w:rsid w:val="00077E24"/>
    <w:rsid w:val="00082B01"/>
    <w:rsid w:val="00083BCB"/>
    <w:rsid w:val="00084B84"/>
    <w:rsid w:val="00084ED7"/>
    <w:rsid w:val="0008506C"/>
    <w:rsid w:val="00086B9F"/>
    <w:rsid w:val="000914BF"/>
    <w:rsid w:val="000925F5"/>
    <w:rsid w:val="00096636"/>
    <w:rsid w:val="00096769"/>
    <w:rsid w:val="000A12F4"/>
    <w:rsid w:val="000A371E"/>
    <w:rsid w:val="000A4AB5"/>
    <w:rsid w:val="000A4BC2"/>
    <w:rsid w:val="000A65FB"/>
    <w:rsid w:val="000A6D6F"/>
    <w:rsid w:val="000B062D"/>
    <w:rsid w:val="000B0D08"/>
    <w:rsid w:val="000B1CAE"/>
    <w:rsid w:val="000B1D2C"/>
    <w:rsid w:val="000B2711"/>
    <w:rsid w:val="000B2BC3"/>
    <w:rsid w:val="000B3AEC"/>
    <w:rsid w:val="000B6269"/>
    <w:rsid w:val="000B6D6A"/>
    <w:rsid w:val="000B754F"/>
    <w:rsid w:val="000B7585"/>
    <w:rsid w:val="000C0502"/>
    <w:rsid w:val="000C0F24"/>
    <w:rsid w:val="000C11BE"/>
    <w:rsid w:val="000C29B3"/>
    <w:rsid w:val="000C2C42"/>
    <w:rsid w:val="000C2D01"/>
    <w:rsid w:val="000C2D1C"/>
    <w:rsid w:val="000C4EF6"/>
    <w:rsid w:val="000C62CD"/>
    <w:rsid w:val="000C754A"/>
    <w:rsid w:val="000C77EC"/>
    <w:rsid w:val="000D1BF0"/>
    <w:rsid w:val="000D2242"/>
    <w:rsid w:val="000D2C1E"/>
    <w:rsid w:val="000E0F1F"/>
    <w:rsid w:val="000E1807"/>
    <w:rsid w:val="000E1C06"/>
    <w:rsid w:val="000E35EB"/>
    <w:rsid w:val="000E3776"/>
    <w:rsid w:val="000E3BB9"/>
    <w:rsid w:val="000E3E3B"/>
    <w:rsid w:val="000E4F79"/>
    <w:rsid w:val="000E5570"/>
    <w:rsid w:val="000E5D4F"/>
    <w:rsid w:val="000F027C"/>
    <w:rsid w:val="000F08D2"/>
    <w:rsid w:val="000F0BEC"/>
    <w:rsid w:val="000F20C2"/>
    <w:rsid w:val="000F2A84"/>
    <w:rsid w:val="000F2D91"/>
    <w:rsid w:val="000F368B"/>
    <w:rsid w:val="000F4D03"/>
    <w:rsid w:val="000F6AE8"/>
    <w:rsid w:val="001000B4"/>
    <w:rsid w:val="00101088"/>
    <w:rsid w:val="00101B53"/>
    <w:rsid w:val="00102626"/>
    <w:rsid w:val="00104B09"/>
    <w:rsid w:val="00106111"/>
    <w:rsid w:val="0010681A"/>
    <w:rsid w:val="001068B0"/>
    <w:rsid w:val="00111864"/>
    <w:rsid w:val="001118AA"/>
    <w:rsid w:val="00111904"/>
    <w:rsid w:val="00111C1D"/>
    <w:rsid w:val="00112A69"/>
    <w:rsid w:val="00112DAA"/>
    <w:rsid w:val="00114091"/>
    <w:rsid w:val="00114EB6"/>
    <w:rsid w:val="00117103"/>
    <w:rsid w:val="00117246"/>
    <w:rsid w:val="001201D1"/>
    <w:rsid w:val="00120A70"/>
    <w:rsid w:val="00121133"/>
    <w:rsid w:val="001218D7"/>
    <w:rsid w:val="001234BB"/>
    <w:rsid w:val="0012605F"/>
    <w:rsid w:val="00126288"/>
    <w:rsid w:val="00126A56"/>
    <w:rsid w:val="00126C0A"/>
    <w:rsid w:val="00127011"/>
    <w:rsid w:val="00130F88"/>
    <w:rsid w:val="001319CA"/>
    <w:rsid w:val="00132173"/>
    <w:rsid w:val="00132AE4"/>
    <w:rsid w:val="00132C50"/>
    <w:rsid w:val="0013327D"/>
    <w:rsid w:val="00133A78"/>
    <w:rsid w:val="00133AD4"/>
    <w:rsid w:val="0013509F"/>
    <w:rsid w:val="0014190D"/>
    <w:rsid w:val="00142DFD"/>
    <w:rsid w:val="0014513F"/>
    <w:rsid w:val="00146CEA"/>
    <w:rsid w:val="0015019F"/>
    <w:rsid w:val="0015184A"/>
    <w:rsid w:val="001541C9"/>
    <w:rsid w:val="0015552B"/>
    <w:rsid w:val="00157449"/>
    <w:rsid w:val="001601CD"/>
    <w:rsid w:val="001605DF"/>
    <w:rsid w:val="001628B4"/>
    <w:rsid w:val="001647F0"/>
    <w:rsid w:val="00164D99"/>
    <w:rsid w:val="00164E76"/>
    <w:rsid w:val="00166522"/>
    <w:rsid w:val="00172214"/>
    <w:rsid w:val="001723CE"/>
    <w:rsid w:val="00172789"/>
    <w:rsid w:val="00172918"/>
    <w:rsid w:val="00175FA4"/>
    <w:rsid w:val="00177385"/>
    <w:rsid w:val="001776A3"/>
    <w:rsid w:val="00182DFC"/>
    <w:rsid w:val="00183AE8"/>
    <w:rsid w:val="00185732"/>
    <w:rsid w:val="00186189"/>
    <w:rsid w:val="00186303"/>
    <w:rsid w:val="0019285A"/>
    <w:rsid w:val="00192E81"/>
    <w:rsid w:val="00193C68"/>
    <w:rsid w:val="0019421A"/>
    <w:rsid w:val="001943ED"/>
    <w:rsid w:val="00194C38"/>
    <w:rsid w:val="00194F48"/>
    <w:rsid w:val="0019543C"/>
    <w:rsid w:val="00195A26"/>
    <w:rsid w:val="00196019"/>
    <w:rsid w:val="001A0CF5"/>
    <w:rsid w:val="001A2615"/>
    <w:rsid w:val="001A3D74"/>
    <w:rsid w:val="001A3ECF"/>
    <w:rsid w:val="001A5309"/>
    <w:rsid w:val="001A5D20"/>
    <w:rsid w:val="001A7295"/>
    <w:rsid w:val="001B016C"/>
    <w:rsid w:val="001B0E26"/>
    <w:rsid w:val="001B0E76"/>
    <w:rsid w:val="001B2A73"/>
    <w:rsid w:val="001B2E64"/>
    <w:rsid w:val="001B3E42"/>
    <w:rsid w:val="001B425F"/>
    <w:rsid w:val="001B5775"/>
    <w:rsid w:val="001B5829"/>
    <w:rsid w:val="001B6C0C"/>
    <w:rsid w:val="001C447E"/>
    <w:rsid w:val="001C4C17"/>
    <w:rsid w:val="001C6306"/>
    <w:rsid w:val="001C6457"/>
    <w:rsid w:val="001D10AC"/>
    <w:rsid w:val="001D32BC"/>
    <w:rsid w:val="001D345D"/>
    <w:rsid w:val="001D3AE9"/>
    <w:rsid w:val="001D6A52"/>
    <w:rsid w:val="001D7066"/>
    <w:rsid w:val="001E0A1F"/>
    <w:rsid w:val="001E0DB9"/>
    <w:rsid w:val="001E2B76"/>
    <w:rsid w:val="001E35A0"/>
    <w:rsid w:val="001E4173"/>
    <w:rsid w:val="001E5117"/>
    <w:rsid w:val="001E7021"/>
    <w:rsid w:val="001E7A28"/>
    <w:rsid w:val="001F034B"/>
    <w:rsid w:val="001F2915"/>
    <w:rsid w:val="001F3307"/>
    <w:rsid w:val="001F6890"/>
    <w:rsid w:val="001F6A43"/>
    <w:rsid w:val="001F7267"/>
    <w:rsid w:val="001F730D"/>
    <w:rsid w:val="002004FD"/>
    <w:rsid w:val="00200815"/>
    <w:rsid w:val="00201011"/>
    <w:rsid w:val="00201078"/>
    <w:rsid w:val="00204CF6"/>
    <w:rsid w:val="00205610"/>
    <w:rsid w:val="00205703"/>
    <w:rsid w:val="002068D0"/>
    <w:rsid w:val="00206C30"/>
    <w:rsid w:val="00206E88"/>
    <w:rsid w:val="00210D26"/>
    <w:rsid w:val="00210E71"/>
    <w:rsid w:val="002132A6"/>
    <w:rsid w:val="002144CC"/>
    <w:rsid w:val="00214585"/>
    <w:rsid w:val="002147D0"/>
    <w:rsid w:val="00214D4F"/>
    <w:rsid w:val="0021747C"/>
    <w:rsid w:val="00217ADD"/>
    <w:rsid w:val="00220593"/>
    <w:rsid w:val="002221CB"/>
    <w:rsid w:val="00222906"/>
    <w:rsid w:val="00223259"/>
    <w:rsid w:val="00224DF4"/>
    <w:rsid w:val="00224E2B"/>
    <w:rsid w:val="00225BF7"/>
    <w:rsid w:val="00225D6A"/>
    <w:rsid w:val="00226784"/>
    <w:rsid w:val="00226795"/>
    <w:rsid w:val="002267CE"/>
    <w:rsid w:val="00226ED1"/>
    <w:rsid w:val="002321A7"/>
    <w:rsid w:val="00232CF9"/>
    <w:rsid w:val="002336E9"/>
    <w:rsid w:val="0023371D"/>
    <w:rsid w:val="00234042"/>
    <w:rsid w:val="00234557"/>
    <w:rsid w:val="0023493C"/>
    <w:rsid w:val="0023509B"/>
    <w:rsid w:val="00236294"/>
    <w:rsid w:val="002366F0"/>
    <w:rsid w:val="0023790F"/>
    <w:rsid w:val="002419DD"/>
    <w:rsid w:val="002427CF"/>
    <w:rsid w:val="002444E9"/>
    <w:rsid w:val="002452A5"/>
    <w:rsid w:val="00246238"/>
    <w:rsid w:val="00247B0E"/>
    <w:rsid w:val="002538B4"/>
    <w:rsid w:val="0025415A"/>
    <w:rsid w:val="0025529E"/>
    <w:rsid w:val="00255859"/>
    <w:rsid w:val="002565C1"/>
    <w:rsid w:val="0026069B"/>
    <w:rsid w:val="00261A84"/>
    <w:rsid w:val="00261B8B"/>
    <w:rsid w:val="00261DA6"/>
    <w:rsid w:val="002624EF"/>
    <w:rsid w:val="002628AB"/>
    <w:rsid w:val="002629FC"/>
    <w:rsid w:val="00262C06"/>
    <w:rsid w:val="00267633"/>
    <w:rsid w:val="00271275"/>
    <w:rsid w:val="0027178D"/>
    <w:rsid w:val="00271AEF"/>
    <w:rsid w:val="00272F74"/>
    <w:rsid w:val="00273B8B"/>
    <w:rsid w:val="002771B0"/>
    <w:rsid w:val="00282E5C"/>
    <w:rsid w:val="00283183"/>
    <w:rsid w:val="00284BF8"/>
    <w:rsid w:val="0028508F"/>
    <w:rsid w:val="002875E6"/>
    <w:rsid w:val="00290340"/>
    <w:rsid w:val="00290E0E"/>
    <w:rsid w:val="002911E7"/>
    <w:rsid w:val="00291C36"/>
    <w:rsid w:val="00291E8C"/>
    <w:rsid w:val="002931E7"/>
    <w:rsid w:val="00293AA0"/>
    <w:rsid w:val="002954E7"/>
    <w:rsid w:val="00297A9C"/>
    <w:rsid w:val="00297EB1"/>
    <w:rsid w:val="002A0275"/>
    <w:rsid w:val="002A1B28"/>
    <w:rsid w:val="002A22F6"/>
    <w:rsid w:val="002A3A90"/>
    <w:rsid w:val="002A7C01"/>
    <w:rsid w:val="002B087B"/>
    <w:rsid w:val="002B179D"/>
    <w:rsid w:val="002B23BB"/>
    <w:rsid w:val="002B3217"/>
    <w:rsid w:val="002B372F"/>
    <w:rsid w:val="002B4AF2"/>
    <w:rsid w:val="002B5515"/>
    <w:rsid w:val="002B617F"/>
    <w:rsid w:val="002B63EF"/>
    <w:rsid w:val="002B6FC7"/>
    <w:rsid w:val="002B743F"/>
    <w:rsid w:val="002C0E9D"/>
    <w:rsid w:val="002C1577"/>
    <w:rsid w:val="002C2918"/>
    <w:rsid w:val="002C4FAF"/>
    <w:rsid w:val="002C52D4"/>
    <w:rsid w:val="002C65DC"/>
    <w:rsid w:val="002D0562"/>
    <w:rsid w:val="002D1562"/>
    <w:rsid w:val="002D216B"/>
    <w:rsid w:val="002D2A95"/>
    <w:rsid w:val="002D37EE"/>
    <w:rsid w:val="002D61C8"/>
    <w:rsid w:val="002E1116"/>
    <w:rsid w:val="002E47B0"/>
    <w:rsid w:val="002E5186"/>
    <w:rsid w:val="002E554C"/>
    <w:rsid w:val="002E6263"/>
    <w:rsid w:val="002E6390"/>
    <w:rsid w:val="002E642E"/>
    <w:rsid w:val="002E7ADF"/>
    <w:rsid w:val="002E7D93"/>
    <w:rsid w:val="002F19E0"/>
    <w:rsid w:val="002F2CF0"/>
    <w:rsid w:val="002F3455"/>
    <w:rsid w:val="002F5F15"/>
    <w:rsid w:val="002F689E"/>
    <w:rsid w:val="002F70A4"/>
    <w:rsid w:val="002F7A99"/>
    <w:rsid w:val="002F7FDA"/>
    <w:rsid w:val="00300CB9"/>
    <w:rsid w:val="0030155C"/>
    <w:rsid w:val="00301650"/>
    <w:rsid w:val="00302B6A"/>
    <w:rsid w:val="00303A37"/>
    <w:rsid w:val="003106E5"/>
    <w:rsid w:val="00310B64"/>
    <w:rsid w:val="0031212E"/>
    <w:rsid w:val="003125E9"/>
    <w:rsid w:val="00312AA2"/>
    <w:rsid w:val="00313271"/>
    <w:rsid w:val="00313E92"/>
    <w:rsid w:val="0031510E"/>
    <w:rsid w:val="00321247"/>
    <w:rsid w:val="003215E1"/>
    <w:rsid w:val="00322247"/>
    <w:rsid w:val="003234A6"/>
    <w:rsid w:val="00323831"/>
    <w:rsid w:val="00324904"/>
    <w:rsid w:val="00325B4E"/>
    <w:rsid w:val="0032658C"/>
    <w:rsid w:val="00327503"/>
    <w:rsid w:val="00327DB3"/>
    <w:rsid w:val="00327DDA"/>
    <w:rsid w:val="003305FB"/>
    <w:rsid w:val="00330873"/>
    <w:rsid w:val="00331348"/>
    <w:rsid w:val="0033190D"/>
    <w:rsid w:val="0033327A"/>
    <w:rsid w:val="00333F21"/>
    <w:rsid w:val="00333FC7"/>
    <w:rsid w:val="0033639C"/>
    <w:rsid w:val="00336624"/>
    <w:rsid w:val="00336F0F"/>
    <w:rsid w:val="00337617"/>
    <w:rsid w:val="00337D3E"/>
    <w:rsid w:val="00341A98"/>
    <w:rsid w:val="003425E0"/>
    <w:rsid w:val="00342B1A"/>
    <w:rsid w:val="003440FB"/>
    <w:rsid w:val="003445A2"/>
    <w:rsid w:val="00347757"/>
    <w:rsid w:val="00347959"/>
    <w:rsid w:val="00350B17"/>
    <w:rsid w:val="00350FB3"/>
    <w:rsid w:val="00351347"/>
    <w:rsid w:val="00351938"/>
    <w:rsid w:val="00351DCA"/>
    <w:rsid w:val="00352325"/>
    <w:rsid w:val="00352789"/>
    <w:rsid w:val="003540AA"/>
    <w:rsid w:val="00355A70"/>
    <w:rsid w:val="00356573"/>
    <w:rsid w:val="00361AFD"/>
    <w:rsid w:val="00361B74"/>
    <w:rsid w:val="0036517D"/>
    <w:rsid w:val="003657A7"/>
    <w:rsid w:val="00365A91"/>
    <w:rsid w:val="003705D1"/>
    <w:rsid w:val="003720C9"/>
    <w:rsid w:val="003738A2"/>
    <w:rsid w:val="00373A1A"/>
    <w:rsid w:val="00373F2D"/>
    <w:rsid w:val="00375CF8"/>
    <w:rsid w:val="0037613A"/>
    <w:rsid w:val="003767D3"/>
    <w:rsid w:val="003777E4"/>
    <w:rsid w:val="00380887"/>
    <w:rsid w:val="00380B38"/>
    <w:rsid w:val="00382EE6"/>
    <w:rsid w:val="00384533"/>
    <w:rsid w:val="0038600E"/>
    <w:rsid w:val="003860E9"/>
    <w:rsid w:val="003863DD"/>
    <w:rsid w:val="003865B7"/>
    <w:rsid w:val="00387DB4"/>
    <w:rsid w:val="003900C3"/>
    <w:rsid w:val="00390312"/>
    <w:rsid w:val="00390EE1"/>
    <w:rsid w:val="00393049"/>
    <w:rsid w:val="0039409E"/>
    <w:rsid w:val="003941A7"/>
    <w:rsid w:val="00394544"/>
    <w:rsid w:val="003956F2"/>
    <w:rsid w:val="00397095"/>
    <w:rsid w:val="00397296"/>
    <w:rsid w:val="00397775"/>
    <w:rsid w:val="003A0B44"/>
    <w:rsid w:val="003A163C"/>
    <w:rsid w:val="003A517B"/>
    <w:rsid w:val="003A5397"/>
    <w:rsid w:val="003A56D0"/>
    <w:rsid w:val="003A56DC"/>
    <w:rsid w:val="003A69C7"/>
    <w:rsid w:val="003A6B5B"/>
    <w:rsid w:val="003B0A80"/>
    <w:rsid w:val="003B1666"/>
    <w:rsid w:val="003B17F5"/>
    <w:rsid w:val="003B306B"/>
    <w:rsid w:val="003B325F"/>
    <w:rsid w:val="003B33B8"/>
    <w:rsid w:val="003B360F"/>
    <w:rsid w:val="003B3B99"/>
    <w:rsid w:val="003B3D67"/>
    <w:rsid w:val="003B5AA0"/>
    <w:rsid w:val="003B63EC"/>
    <w:rsid w:val="003B6868"/>
    <w:rsid w:val="003B711F"/>
    <w:rsid w:val="003C05AD"/>
    <w:rsid w:val="003C1031"/>
    <w:rsid w:val="003C22B0"/>
    <w:rsid w:val="003C2A8D"/>
    <w:rsid w:val="003C2DF3"/>
    <w:rsid w:val="003C3B0B"/>
    <w:rsid w:val="003C4194"/>
    <w:rsid w:val="003C42B6"/>
    <w:rsid w:val="003C43E5"/>
    <w:rsid w:val="003C4520"/>
    <w:rsid w:val="003C6675"/>
    <w:rsid w:val="003C71AF"/>
    <w:rsid w:val="003C745D"/>
    <w:rsid w:val="003C76C7"/>
    <w:rsid w:val="003C78C9"/>
    <w:rsid w:val="003D0A89"/>
    <w:rsid w:val="003D146D"/>
    <w:rsid w:val="003D1CD8"/>
    <w:rsid w:val="003D200A"/>
    <w:rsid w:val="003D42A9"/>
    <w:rsid w:val="003D679F"/>
    <w:rsid w:val="003D7543"/>
    <w:rsid w:val="003E2775"/>
    <w:rsid w:val="003E4DD1"/>
    <w:rsid w:val="003E7065"/>
    <w:rsid w:val="003E776D"/>
    <w:rsid w:val="003F0D62"/>
    <w:rsid w:val="003F6D11"/>
    <w:rsid w:val="003F6F8E"/>
    <w:rsid w:val="00400772"/>
    <w:rsid w:val="00400EAA"/>
    <w:rsid w:val="0040120E"/>
    <w:rsid w:val="004012DF"/>
    <w:rsid w:val="004017E4"/>
    <w:rsid w:val="004024A7"/>
    <w:rsid w:val="004031F8"/>
    <w:rsid w:val="004036A0"/>
    <w:rsid w:val="00403CDF"/>
    <w:rsid w:val="0040469C"/>
    <w:rsid w:val="00405D53"/>
    <w:rsid w:val="00405DE1"/>
    <w:rsid w:val="00412402"/>
    <w:rsid w:val="004127F3"/>
    <w:rsid w:val="004153FE"/>
    <w:rsid w:val="0041569D"/>
    <w:rsid w:val="0041644F"/>
    <w:rsid w:val="00417989"/>
    <w:rsid w:val="00421AF7"/>
    <w:rsid w:val="004223B7"/>
    <w:rsid w:val="004223E2"/>
    <w:rsid w:val="004226EC"/>
    <w:rsid w:val="00422937"/>
    <w:rsid w:val="00423582"/>
    <w:rsid w:val="004244E1"/>
    <w:rsid w:val="00430A42"/>
    <w:rsid w:val="00430C8D"/>
    <w:rsid w:val="00431223"/>
    <w:rsid w:val="0043165D"/>
    <w:rsid w:val="00431D89"/>
    <w:rsid w:val="00432E72"/>
    <w:rsid w:val="0043335B"/>
    <w:rsid w:val="00433E43"/>
    <w:rsid w:val="0043475C"/>
    <w:rsid w:val="004356A0"/>
    <w:rsid w:val="00435B43"/>
    <w:rsid w:val="00436ABA"/>
    <w:rsid w:val="00436CA2"/>
    <w:rsid w:val="00440E5A"/>
    <w:rsid w:val="00441562"/>
    <w:rsid w:val="00443BB0"/>
    <w:rsid w:val="0044500D"/>
    <w:rsid w:val="004460B1"/>
    <w:rsid w:val="0044630C"/>
    <w:rsid w:val="0044681C"/>
    <w:rsid w:val="0044702E"/>
    <w:rsid w:val="00450F89"/>
    <w:rsid w:val="004514C6"/>
    <w:rsid w:val="00451F6F"/>
    <w:rsid w:val="00452477"/>
    <w:rsid w:val="00452E58"/>
    <w:rsid w:val="00453259"/>
    <w:rsid w:val="00454635"/>
    <w:rsid w:val="00454E7C"/>
    <w:rsid w:val="00455FA8"/>
    <w:rsid w:val="00456C59"/>
    <w:rsid w:val="00457228"/>
    <w:rsid w:val="00460AC9"/>
    <w:rsid w:val="00460EC1"/>
    <w:rsid w:val="00461072"/>
    <w:rsid w:val="004633B6"/>
    <w:rsid w:val="004645C3"/>
    <w:rsid w:val="00464CB7"/>
    <w:rsid w:val="0046525A"/>
    <w:rsid w:val="00465BEE"/>
    <w:rsid w:val="00465CB7"/>
    <w:rsid w:val="004676F5"/>
    <w:rsid w:val="00472D5D"/>
    <w:rsid w:val="00473804"/>
    <w:rsid w:val="00473E20"/>
    <w:rsid w:val="00474DB2"/>
    <w:rsid w:val="004760EA"/>
    <w:rsid w:val="00476628"/>
    <w:rsid w:val="00480237"/>
    <w:rsid w:val="004808E1"/>
    <w:rsid w:val="004818EE"/>
    <w:rsid w:val="004821F2"/>
    <w:rsid w:val="00482B81"/>
    <w:rsid w:val="00482FF0"/>
    <w:rsid w:val="00483213"/>
    <w:rsid w:val="0048511B"/>
    <w:rsid w:val="004854D6"/>
    <w:rsid w:val="00485CE8"/>
    <w:rsid w:val="00490CCC"/>
    <w:rsid w:val="004913F6"/>
    <w:rsid w:val="00492F02"/>
    <w:rsid w:val="00494257"/>
    <w:rsid w:val="00495631"/>
    <w:rsid w:val="004A0434"/>
    <w:rsid w:val="004A0691"/>
    <w:rsid w:val="004A06A4"/>
    <w:rsid w:val="004A1DF6"/>
    <w:rsid w:val="004A2AA0"/>
    <w:rsid w:val="004A2D15"/>
    <w:rsid w:val="004A36F5"/>
    <w:rsid w:val="004A6403"/>
    <w:rsid w:val="004A6C2D"/>
    <w:rsid w:val="004A7A57"/>
    <w:rsid w:val="004B1DB8"/>
    <w:rsid w:val="004B319F"/>
    <w:rsid w:val="004B37F7"/>
    <w:rsid w:val="004B454B"/>
    <w:rsid w:val="004B49DF"/>
    <w:rsid w:val="004B4CEC"/>
    <w:rsid w:val="004B53AE"/>
    <w:rsid w:val="004B6A75"/>
    <w:rsid w:val="004B7813"/>
    <w:rsid w:val="004B7DB6"/>
    <w:rsid w:val="004C3271"/>
    <w:rsid w:val="004C5C40"/>
    <w:rsid w:val="004C6C1D"/>
    <w:rsid w:val="004C72A6"/>
    <w:rsid w:val="004C7545"/>
    <w:rsid w:val="004C7D1B"/>
    <w:rsid w:val="004C7F16"/>
    <w:rsid w:val="004D0363"/>
    <w:rsid w:val="004D1903"/>
    <w:rsid w:val="004D1E24"/>
    <w:rsid w:val="004D236F"/>
    <w:rsid w:val="004D6718"/>
    <w:rsid w:val="004E0CDB"/>
    <w:rsid w:val="004E10AF"/>
    <w:rsid w:val="004E287E"/>
    <w:rsid w:val="004E4279"/>
    <w:rsid w:val="004E7A7C"/>
    <w:rsid w:val="004F2125"/>
    <w:rsid w:val="004F233D"/>
    <w:rsid w:val="004F4041"/>
    <w:rsid w:val="004F4869"/>
    <w:rsid w:val="004F49D0"/>
    <w:rsid w:val="004F4C83"/>
    <w:rsid w:val="004F4D7A"/>
    <w:rsid w:val="004F4DAB"/>
    <w:rsid w:val="004F5962"/>
    <w:rsid w:val="004F5B32"/>
    <w:rsid w:val="004F6A5B"/>
    <w:rsid w:val="004F6BE8"/>
    <w:rsid w:val="004F741F"/>
    <w:rsid w:val="0050141E"/>
    <w:rsid w:val="00501DC5"/>
    <w:rsid w:val="005024AD"/>
    <w:rsid w:val="005026AD"/>
    <w:rsid w:val="00504EC0"/>
    <w:rsid w:val="005056E1"/>
    <w:rsid w:val="0050741B"/>
    <w:rsid w:val="0051024A"/>
    <w:rsid w:val="00510EC5"/>
    <w:rsid w:val="005113C3"/>
    <w:rsid w:val="00511634"/>
    <w:rsid w:val="00512090"/>
    <w:rsid w:val="00514191"/>
    <w:rsid w:val="0051579D"/>
    <w:rsid w:val="00515965"/>
    <w:rsid w:val="005168DA"/>
    <w:rsid w:val="00517D1A"/>
    <w:rsid w:val="00520F94"/>
    <w:rsid w:val="00522410"/>
    <w:rsid w:val="005235B1"/>
    <w:rsid w:val="00523A53"/>
    <w:rsid w:val="00523AD2"/>
    <w:rsid w:val="00523C09"/>
    <w:rsid w:val="00524329"/>
    <w:rsid w:val="00524637"/>
    <w:rsid w:val="00524733"/>
    <w:rsid w:val="00527391"/>
    <w:rsid w:val="005275C9"/>
    <w:rsid w:val="005275E9"/>
    <w:rsid w:val="00527B7E"/>
    <w:rsid w:val="00527E57"/>
    <w:rsid w:val="00530F12"/>
    <w:rsid w:val="005330A4"/>
    <w:rsid w:val="00533909"/>
    <w:rsid w:val="00534A06"/>
    <w:rsid w:val="005372E5"/>
    <w:rsid w:val="005405B4"/>
    <w:rsid w:val="0054078A"/>
    <w:rsid w:val="00540EA6"/>
    <w:rsid w:val="00542D5B"/>
    <w:rsid w:val="00543C54"/>
    <w:rsid w:val="00543C68"/>
    <w:rsid w:val="00543EC6"/>
    <w:rsid w:val="005446E6"/>
    <w:rsid w:val="0055041C"/>
    <w:rsid w:val="00551907"/>
    <w:rsid w:val="005524AC"/>
    <w:rsid w:val="00553018"/>
    <w:rsid w:val="0055660D"/>
    <w:rsid w:val="00556AF3"/>
    <w:rsid w:val="00560287"/>
    <w:rsid w:val="00561374"/>
    <w:rsid w:val="00561C07"/>
    <w:rsid w:val="0056226F"/>
    <w:rsid w:val="00562D40"/>
    <w:rsid w:val="00562E31"/>
    <w:rsid w:val="00563949"/>
    <w:rsid w:val="00563E11"/>
    <w:rsid w:val="005643D2"/>
    <w:rsid w:val="0056565B"/>
    <w:rsid w:val="00565883"/>
    <w:rsid w:val="005658DD"/>
    <w:rsid w:val="00566DB5"/>
    <w:rsid w:val="0056744D"/>
    <w:rsid w:val="00567EA0"/>
    <w:rsid w:val="00570240"/>
    <w:rsid w:val="00570954"/>
    <w:rsid w:val="00574551"/>
    <w:rsid w:val="00576919"/>
    <w:rsid w:val="00582B9B"/>
    <w:rsid w:val="00583135"/>
    <w:rsid w:val="00584128"/>
    <w:rsid w:val="00584AD8"/>
    <w:rsid w:val="00587D82"/>
    <w:rsid w:val="005902CD"/>
    <w:rsid w:val="005908DB"/>
    <w:rsid w:val="00590B06"/>
    <w:rsid w:val="005914C0"/>
    <w:rsid w:val="005918D8"/>
    <w:rsid w:val="00591B4C"/>
    <w:rsid w:val="00592BE6"/>
    <w:rsid w:val="00594238"/>
    <w:rsid w:val="005A0D74"/>
    <w:rsid w:val="005A2463"/>
    <w:rsid w:val="005A2810"/>
    <w:rsid w:val="005A2989"/>
    <w:rsid w:val="005A2FB6"/>
    <w:rsid w:val="005A32E2"/>
    <w:rsid w:val="005A3B17"/>
    <w:rsid w:val="005A40BD"/>
    <w:rsid w:val="005A44D9"/>
    <w:rsid w:val="005B0450"/>
    <w:rsid w:val="005B34B4"/>
    <w:rsid w:val="005B57B5"/>
    <w:rsid w:val="005B60FE"/>
    <w:rsid w:val="005B6F48"/>
    <w:rsid w:val="005B71A9"/>
    <w:rsid w:val="005B7530"/>
    <w:rsid w:val="005B7831"/>
    <w:rsid w:val="005B7909"/>
    <w:rsid w:val="005C02C6"/>
    <w:rsid w:val="005C0CC6"/>
    <w:rsid w:val="005C12C6"/>
    <w:rsid w:val="005C1AAB"/>
    <w:rsid w:val="005C2FE0"/>
    <w:rsid w:val="005C46B5"/>
    <w:rsid w:val="005C5E73"/>
    <w:rsid w:val="005C6347"/>
    <w:rsid w:val="005D03CB"/>
    <w:rsid w:val="005D1288"/>
    <w:rsid w:val="005D1F13"/>
    <w:rsid w:val="005D2EB0"/>
    <w:rsid w:val="005D4158"/>
    <w:rsid w:val="005D573F"/>
    <w:rsid w:val="005D6006"/>
    <w:rsid w:val="005D6D13"/>
    <w:rsid w:val="005D7E4A"/>
    <w:rsid w:val="005E07F5"/>
    <w:rsid w:val="005E4E63"/>
    <w:rsid w:val="005E5CEB"/>
    <w:rsid w:val="005E675D"/>
    <w:rsid w:val="005F10AE"/>
    <w:rsid w:val="005F18E3"/>
    <w:rsid w:val="005F2879"/>
    <w:rsid w:val="005F2ED8"/>
    <w:rsid w:val="005F3AB7"/>
    <w:rsid w:val="005F74C5"/>
    <w:rsid w:val="005F777D"/>
    <w:rsid w:val="005F7983"/>
    <w:rsid w:val="0060061D"/>
    <w:rsid w:val="00601CA0"/>
    <w:rsid w:val="00601D41"/>
    <w:rsid w:val="006037F2"/>
    <w:rsid w:val="00606352"/>
    <w:rsid w:val="00606688"/>
    <w:rsid w:val="006073DE"/>
    <w:rsid w:val="006076DF"/>
    <w:rsid w:val="00612EB7"/>
    <w:rsid w:val="006143B5"/>
    <w:rsid w:val="00614CEE"/>
    <w:rsid w:val="00615671"/>
    <w:rsid w:val="00615C52"/>
    <w:rsid w:val="0061697C"/>
    <w:rsid w:val="00616EA8"/>
    <w:rsid w:val="006170E5"/>
    <w:rsid w:val="00621042"/>
    <w:rsid w:val="0062137F"/>
    <w:rsid w:val="00621A12"/>
    <w:rsid w:val="00623B91"/>
    <w:rsid w:val="00623EE7"/>
    <w:rsid w:val="00624045"/>
    <w:rsid w:val="00626541"/>
    <w:rsid w:val="006265C6"/>
    <w:rsid w:val="00626704"/>
    <w:rsid w:val="00626B56"/>
    <w:rsid w:val="00626CA5"/>
    <w:rsid w:val="0063042E"/>
    <w:rsid w:val="0063210E"/>
    <w:rsid w:val="00632F39"/>
    <w:rsid w:val="00633122"/>
    <w:rsid w:val="00633630"/>
    <w:rsid w:val="0063474A"/>
    <w:rsid w:val="0063633B"/>
    <w:rsid w:val="006364EF"/>
    <w:rsid w:val="0063660F"/>
    <w:rsid w:val="00636834"/>
    <w:rsid w:val="00640341"/>
    <w:rsid w:val="00642930"/>
    <w:rsid w:val="0064594B"/>
    <w:rsid w:val="00645E53"/>
    <w:rsid w:val="0064674F"/>
    <w:rsid w:val="00652E35"/>
    <w:rsid w:val="006530C2"/>
    <w:rsid w:val="0065414F"/>
    <w:rsid w:val="006549BF"/>
    <w:rsid w:val="006561F9"/>
    <w:rsid w:val="0066241D"/>
    <w:rsid w:val="0066280C"/>
    <w:rsid w:val="00662F2A"/>
    <w:rsid w:val="00662FB1"/>
    <w:rsid w:val="006653DF"/>
    <w:rsid w:val="006657A9"/>
    <w:rsid w:val="006661D4"/>
    <w:rsid w:val="00666DB8"/>
    <w:rsid w:val="006715D5"/>
    <w:rsid w:val="00671C0F"/>
    <w:rsid w:val="00671DBF"/>
    <w:rsid w:val="00677DCA"/>
    <w:rsid w:val="00681D74"/>
    <w:rsid w:val="00682DC6"/>
    <w:rsid w:val="00683CB5"/>
    <w:rsid w:val="006847F7"/>
    <w:rsid w:val="00685555"/>
    <w:rsid w:val="006868A8"/>
    <w:rsid w:val="00686CE6"/>
    <w:rsid w:val="00687559"/>
    <w:rsid w:val="0069091F"/>
    <w:rsid w:val="00691E06"/>
    <w:rsid w:val="00692533"/>
    <w:rsid w:val="00692B4E"/>
    <w:rsid w:val="00693F43"/>
    <w:rsid w:val="00694AAC"/>
    <w:rsid w:val="006951C8"/>
    <w:rsid w:val="0069765B"/>
    <w:rsid w:val="006A0A19"/>
    <w:rsid w:val="006A0FEC"/>
    <w:rsid w:val="006A2413"/>
    <w:rsid w:val="006A2987"/>
    <w:rsid w:val="006A309B"/>
    <w:rsid w:val="006A4AB6"/>
    <w:rsid w:val="006A503F"/>
    <w:rsid w:val="006A529A"/>
    <w:rsid w:val="006A6A87"/>
    <w:rsid w:val="006A7BEC"/>
    <w:rsid w:val="006B01E0"/>
    <w:rsid w:val="006B1090"/>
    <w:rsid w:val="006B1C1D"/>
    <w:rsid w:val="006B4879"/>
    <w:rsid w:val="006B4FE7"/>
    <w:rsid w:val="006B6563"/>
    <w:rsid w:val="006C1595"/>
    <w:rsid w:val="006C16CB"/>
    <w:rsid w:val="006C17AB"/>
    <w:rsid w:val="006C2483"/>
    <w:rsid w:val="006C2BD2"/>
    <w:rsid w:val="006C2EBD"/>
    <w:rsid w:val="006C2EC3"/>
    <w:rsid w:val="006C3685"/>
    <w:rsid w:val="006C52CC"/>
    <w:rsid w:val="006C58F7"/>
    <w:rsid w:val="006C67A0"/>
    <w:rsid w:val="006D081D"/>
    <w:rsid w:val="006D5BD0"/>
    <w:rsid w:val="006D5E9C"/>
    <w:rsid w:val="006D684A"/>
    <w:rsid w:val="006D6F89"/>
    <w:rsid w:val="006D77D7"/>
    <w:rsid w:val="006D7A93"/>
    <w:rsid w:val="006E056C"/>
    <w:rsid w:val="006E1C2F"/>
    <w:rsid w:val="006E3C8C"/>
    <w:rsid w:val="006E6B93"/>
    <w:rsid w:val="006E7F79"/>
    <w:rsid w:val="006F0DF9"/>
    <w:rsid w:val="006F3554"/>
    <w:rsid w:val="006F48B6"/>
    <w:rsid w:val="006F4C09"/>
    <w:rsid w:val="006F6CBC"/>
    <w:rsid w:val="006F6CE9"/>
    <w:rsid w:val="006F7116"/>
    <w:rsid w:val="006F732D"/>
    <w:rsid w:val="00700278"/>
    <w:rsid w:val="00701325"/>
    <w:rsid w:val="00702354"/>
    <w:rsid w:val="007040D5"/>
    <w:rsid w:val="00704579"/>
    <w:rsid w:val="00706CD2"/>
    <w:rsid w:val="0070768D"/>
    <w:rsid w:val="00714414"/>
    <w:rsid w:val="00715351"/>
    <w:rsid w:val="007178FB"/>
    <w:rsid w:val="00720386"/>
    <w:rsid w:val="00721E00"/>
    <w:rsid w:val="00721F9D"/>
    <w:rsid w:val="0072291B"/>
    <w:rsid w:val="00723276"/>
    <w:rsid w:val="0072445F"/>
    <w:rsid w:val="00724617"/>
    <w:rsid w:val="00724B3C"/>
    <w:rsid w:val="00724C43"/>
    <w:rsid w:val="00727DED"/>
    <w:rsid w:val="00730CC6"/>
    <w:rsid w:val="00732EF7"/>
    <w:rsid w:val="007345EF"/>
    <w:rsid w:val="00735AA2"/>
    <w:rsid w:val="0073625B"/>
    <w:rsid w:val="00736F12"/>
    <w:rsid w:val="007370E4"/>
    <w:rsid w:val="0073730C"/>
    <w:rsid w:val="00737D3C"/>
    <w:rsid w:val="00740FF3"/>
    <w:rsid w:val="007412FA"/>
    <w:rsid w:val="00741EE5"/>
    <w:rsid w:val="00742390"/>
    <w:rsid w:val="0074645A"/>
    <w:rsid w:val="007467B8"/>
    <w:rsid w:val="00746C9F"/>
    <w:rsid w:val="007500A0"/>
    <w:rsid w:val="007510F1"/>
    <w:rsid w:val="00751832"/>
    <w:rsid w:val="00752695"/>
    <w:rsid w:val="00752713"/>
    <w:rsid w:val="00754B51"/>
    <w:rsid w:val="007559CB"/>
    <w:rsid w:val="00755A28"/>
    <w:rsid w:val="00762951"/>
    <w:rsid w:val="00763AB8"/>
    <w:rsid w:val="007650F7"/>
    <w:rsid w:val="00765B2E"/>
    <w:rsid w:val="00765E2D"/>
    <w:rsid w:val="00766308"/>
    <w:rsid w:val="00766CE8"/>
    <w:rsid w:val="00766E18"/>
    <w:rsid w:val="00767CA8"/>
    <w:rsid w:val="00770C56"/>
    <w:rsid w:val="007719B8"/>
    <w:rsid w:val="00771BE6"/>
    <w:rsid w:val="007730B1"/>
    <w:rsid w:val="00773308"/>
    <w:rsid w:val="007736B6"/>
    <w:rsid w:val="00774AD2"/>
    <w:rsid w:val="00776C87"/>
    <w:rsid w:val="007771FD"/>
    <w:rsid w:val="00780BA5"/>
    <w:rsid w:val="007815DC"/>
    <w:rsid w:val="0078276A"/>
    <w:rsid w:val="007855AD"/>
    <w:rsid w:val="00785C58"/>
    <w:rsid w:val="00785D1E"/>
    <w:rsid w:val="00785FC5"/>
    <w:rsid w:val="007871F0"/>
    <w:rsid w:val="00787F88"/>
    <w:rsid w:val="00790F25"/>
    <w:rsid w:val="007915F2"/>
    <w:rsid w:val="007916F1"/>
    <w:rsid w:val="0079186F"/>
    <w:rsid w:val="00793250"/>
    <w:rsid w:val="00794DF1"/>
    <w:rsid w:val="007968DE"/>
    <w:rsid w:val="00797C73"/>
    <w:rsid w:val="007A0068"/>
    <w:rsid w:val="007A01F7"/>
    <w:rsid w:val="007A049A"/>
    <w:rsid w:val="007A10BC"/>
    <w:rsid w:val="007A1D99"/>
    <w:rsid w:val="007A1DEB"/>
    <w:rsid w:val="007A3124"/>
    <w:rsid w:val="007A3816"/>
    <w:rsid w:val="007A3D42"/>
    <w:rsid w:val="007A3DFB"/>
    <w:rsid w:val="007A5334"/>
    <w:rsid w:val="007A5D3F"/>
    <w:rsid w:val="007A6847"/>
    <w:rsid w:val="007A6CDD"/>
    <w:rsid w:val="007A72BB"/>
    <w:rsid w:val="007B01DE"/>
    <w:rsid w:val="007B0A82"/>
    <w:rsid w:val="007B0FDA"/>
    <w:rsid w:val="007B11B2"/>
    <w:rsid w:val="007B1561"/>
    <w:rsid w:val="007B1D5B"/>
    <w:rsid w:val="007B2142"/>
    <w:rsid w:val="007B2E06"/>
    <w:rsid w:val="007B4411"/>
    <w:rsid w:val="007B46AA"/>
    <w:rsid w:val="007B6217"/>
    <w:rsid w:val="007B65CB"/>
    <w:rsid w:val="007B6D43"/>
    <w:rsid w:val="007B6D74"/>
    <w:rsid w:val="007B7817"/>
    <w:rsid w:val="007C188B"/>
    <w:rsid w:val="007C45DD"/>
    <w:rsid w:val="007C5905"/>
    <w:rsid w:val="007C6121"/>
    <w:rsid w:val="007C7062"/>
    <w:rsid w:val="007C715A"/>
    <w:rsid w:val="007C73D1"/>
    <w:rsid w:val="007D0A4D"/>
    <w:rsid w:val="007D13B8"/>
    <w:rsid w:val="007D1BD5"/>
    <w:rsid w:val="007D3854"/>
    <w:rsid w:val="007D5545"/>
    <w:rsid w:val="007D7036"/>
    <w:rsid w:val="007D7A78"/>
    <w:rsid w:val="007D7DEE"/>
    <w:rsid w:val="007E0FEA"/>
    <w:rsid w:val="007E2004"/>
    <w:rsid w:val="007E3328"/>
    <w:rsid w:val="007E3AD3"/>
    <w:rsid w:val="007E49EA"/>
    <w:rsid w:val="007E4A60"/>
    <w:rsid w:val="007E6B7D"/>
    <w:rsid w:val="007E7EDB"/>
    <w:rsid w:val="007F03F1"/>
    <w:rsid w:val="007F11E0"/>
    <w:rsid w:val="007F2737"/>
    <w:rsid w:val="007F3127"/>
    <w:rsid w:val="007F503E"/>
    <w:rsid w:val="007F5456"/>
    <w:rsid w:val="007F5F37"/>
    <w:rsid w:val="007F7CBB"/>
    <w:rsid w:val="00800465"/>
    <w:rsid w:val="00802D48"/>
    <w:rsid w:val="00803C48"/>
    <w:rsid w:val="00804839"/>
    <w:rsid w:val="008050FA"/>
    <w:rsid w:val="00805842"/>
    <w:rsid w:val="00806451"/>
    <w:rsid w:val="00807A17"/>
    <w:rsid w:val="008106D4"/>
    <w:rsid w:val="00810D49"/>
    <w:rsid w:val="008159D9"/>
    <w:rsid w:val="008165BF"/>
    <w:rsid w:val="0081790E"/>
    <w:rsid w:val="00820338"/>
    <w:rsid w:val="008206E7"/>
    <w:rsid w:val="008206FB"/>
    <w:rsid w:val="0082145E"/>
    <w:rsid w:val="008219DB"/>
    <w:rsid w:val="00823674"/>
    <w:rsid w:val="00825C15"/>
    <w:rsid w:val="00826A5A"/>
    <w:rsid w:val="008275D2"/>
    <w:rsid w:val="0082776A"/>
    <w:rsid w:val="00827A4E"/>
    <w:rsid w:val="00827CC7"/>
    <w:rsid w:val="0083231D"/>
    <w:rsid w:val="00833116"/>
    <w:rsid w:val="0083618B"/>
    <w:rsid w:val="00837630"/>
    <w:rsid w:val="008404C0"/>
    <w:rsid w:val="00840669"/>
    <w:rsid w:val="00841381"/>
    <w:rsid w:val="00843794"/>
    <w:rsid w:val="00845C4B"/>
    <w:rsid w:val="00846669"/>
    <w:rsid w:val="0084666C"/>
    <w:rsid w:val="00846FE4"/>
    <w:rsid w:val="008479B1"/>
    <w:rsid w:val="00851095"/>
    <w:rsid w:val="008513A7"/>
    <w:rsid w:val="00852956"/>
    <w:rsid w:val="00852CD0"/>
    <w:rsid w:val="00853D8F"/>
    <w:rsid w:val="00854791"/>
    <w:rsid w:val="00855ED8"/>
    <w:rsid w:val="008561D1"/>
    <w:rsid w:val="00856DC3"/>
    <w:rsid w:val="00857001"/>
    <w:rsid w:val="00861D75"/>
    <w:rsid w:val="00862D84"/>
    <w:rsid w:val="00863BDA"/>
    <w:rsid w:val="00863C33"/>
    <w:rsid w:val="0086421B"/>
    <w:rsid w:val="00864474"/>
    <w:rsid w:val="00864602"/>
    <w:rsid w:val="0086490D"/>
    <w:rsid w:val="00867FA0"/>
    <w:rsid w:val="00870204"/>
    <w:rsid w:val="00870814"/>
    <w:rsid w:val="008708E9"/>
    <w:rsid w:val="008709A4"/>
    <w:rsid w:val="00873177"/>
    <w:rsid w:val="008741DA"/>
    <w:rsid w:val="008750FF"/>
    <w:rsid w:val="00880FA9"/>
    <w:rsid w:val="008817A9"/>
    <w:rsid w:val="00882039"/>
    <w:rsid w:val="008862E0"/>
    <w:rsid w:val="00886E41"/>
    <w:rsid w:val="00890373"/>
    <w:rsid w:val="008909A5"/>
    <w:rsid w:val="00891756"/>
    <w:rsid w:val="00893916"/>
    <w:rsid w:val="00894CCF"/>
    <w:rsid w:val="00894D9B"/>
    <w:rsid w:val="00895174"/>
    <w:rsid w:val="00895B35"/>
    <w:rsid w:val="00896517"/>
    <w:rsid w:val="008975A4"/>
    <w:rsid w:val="008A14B7"/>
    <w:rsid w:val="008A210A"/>
    <w:rsid w:val="008A4306"/>
    <w:rsid w:val="008A48D7"/>
    <w:rsid w:val="008A511A"/>
    <w:rsid w:val="008A68C2"/>
    <w:rsid w:val="008B08F8"/>
    <w:rsid w:val="008B0EA2"/>
    <w:rsid w:val="008B3DD7"/>
    <w:rsid w:val="008B50C9"/>
    <w:rsid w:val="008C0149"/>
    <w:rsid w:val="008C0829"/>
    <w:rsid w:val="008C103A"/>
    <w:rsid w:val="008C1C71"/>
    <w:rsid w:val="008C284C"/>
    <w:rsid w:val="008C31B8"/>
    <w:rsid w:val="008C413A"/>
    <w:rsid w:val="008C5712"/>
    <w:rsid w:val="008D36E5"/>
    <w:rsid w:val="008E13E9"/>
    <w:rsid w:val="008E47AA"/>
    <w:rsid w:val="008E487F"/>
    <w:rsid w:val="008E6215"/>
    <w:rsid w:val="008E628B"/>
    <w:rsid w:val="008E7A3D"/>
    <w:rsid w:val="008F0DF4"/>
    <w:rsid w:val="008F17F5"/>
    <w:rsid w:val="008F2C1E"/>
    <w:rsid w:val="008F4042"/>
    <w:rsid w:val="008F54DB"/>
    <w:rsid w:val="008F6404"/>
    <w:rsid w:val="008F6669"/>
    <w:rsid w:val="008F759F"/>
    <w:rsid w:val="008F7E30"/>
    <w:rsid w:val="00900D98"/>
    <w:rsid w:val="00901009"/>
    <w:rsid w:val="00903786"/>
    <w:rsid w:val="00903B51"/>
    <w:rsid w:val="00904B76"/>
    <w:rsid w:val="00905EB4"/>
    <w:rsid w:val="00905EB8"/>
    <w:rsid w:val="00906028"/>
    <w:rsid w:val="00906407"/>
    <w:rsid w:val="00906B83"/>
    <w:rsid w:val="00911477"/>
    <w:rsid w:val="009115EE"/>
    <w:rsid w:val="00912200"/>
    <w:rsid w:val="00913011"/>
    <w:rsid w:val="00913822"/>
    <w:rsid w:val="00916BB1"/>
    <w:rsid w:val="009175E5"/>
    <w:rsid w:val="0092042E"/>
    <w:rsid w:val="00920C1F"/>
    <w:rsid w:val="00921247"/>
    <w:rsid w:val="00922133"/>
    <w:rsid w:val="009232A9"/>
    <w:rsid w:val="00925827"/>
    <w:rsid w:val="00925F10"/>
    <w:rsid w:val="009263CA"/>
    <w:rsid w:val="00927030"/>
    <w:rsid w:val="0092760B"/>
    <w:rsid w:val="009278DA"/>
    <w:rsid w:val="00927AE1"/>
    <w:rsid w:val="0093166A"/>
    <w:rsid w:val="00931D42"/>
    <w:rsid w:val="00931E83"/>
    <w:rsid w:val="009320AC"/>
    <w:rsid w:val="00932D05"/>
    <w:rsid w:val="0093559D"/>
    <w:rsid w:val="009357F1"/>
    <w:rsid w:val="00935D15"/>
    <w:rsid w:val="00940470"/>
    <w:rsid w:val="00941B50"/>
    <w:rsid w:val="009432E4"/>
    <w:rsid w:val="009434FC"/>
    <w:rsid w:val="00943C23"/>
    <w:rsid w:val="00944555"/>
    <w:rsid w:val="00944820"/>
    <w:rsid w:val="0094630E"/>
    <w:rsid w:val="00947BBC"/>
    <w:rsid w:val="00947BBD"/>
    <w:rsid w:val="00947EB5"/>
    <w:rsid w:val="00950641"/>
    <w:rsid w:val="00952C39"/>
    <w:rsid w:val="0095456E"/>
    <w:rsid w:val="00954A45"/>
    <w:rsid w:val="00954C55"/>
    <w:rsid w:val="00955BB9"/>
    <w:rsid w:val="0095650F"/>
    <w:rsid w:val="009572AF"/>
    <w:rsid w:val="0095797D"/>
    <w:rsid w:val="00960495"/>
    <w:rsid w:val="009605F1"/>
    <w:rsid w:val="009623D0"/>
    <w:rsid w:val="00962895"/>
    <w:rsid w:val="009642D3"/>
    <w:rsid w:val="00964BD4"/>
    <w:rsid w:val="00964DEB"/>
    <w:rsid w:val="009654C6"/>
    <w:rsid w:val="00966383"/>
    <w:rsid w:val="0096711C"/>
    <w:rsid w:val="009675B7"/>
    <w:rsid w:val="009722F5"/>
    <w:rsid w:val="00973C47"/>
    <w:rsid w:val="009741DD"/>
    <w:rsid w:val="0097442D"/>
    <w:rsid w:val="00975641"/>
    <w:rsid w:val="009763A7"/>
    <w:rsid w:val="0098061C"/>
    <w:rsid w:val="00981062"/>
    <w:rsid w:val="009812DD"/>
    <w:rsid w:val="00981318"/>
    <w:rsid w:val="00981476"/>
    <w:rsid w:val="00982455"/>
    <w:rsid w:val="0098369D"/>
    <w:rsid w:val="009861E0"/>
    <w:rsid w:val="0099134A"/>
    <w:rsid w:val="009934AA"/>
    <w:rsid w:val="00993F71"/>
    <w:rsid w:val="009968AA"/>
    <w:rsid w:val="009A0AB6"/>
    <w:rsid w:val="009A3D64"/>
    <w:rsid w:val="009A3D9E"/>
    <w:rsid w:val="009B0450"/>
    <w:rsid w:val="009B259A"/>
    <w:rsid w:val="009B2E97"/>
    <w:rsid w:val="009B3AB0"/>
    <w:rsid w:val="009B452F"/>
    <w:rsid w:val="009B4666"/>
    <w:rsid w:val="009B4966"/>
    <w:rsid w:val="009B5719"/>
    <w:rsid w:val="009B57CC"/>
    <w:rsid w:val="009B5CE2"/>
    <w:rsid w:val="009B6F18"/>
    <w:rsid w:val="009B724D"/>
    <w:rsid w:val="009B738C"/>
    <w:rsid w:val="009C2186"/>
    <w:rsid w:val="009C278E"/>
    <w:rsid w:val="009C2940"/>
    <w:rsid w:val="009C4DA5"/>
    <w:rsid w:val="009C78E7"/>
    <w:rsid w:val="009D075C"/>
    <w:rsid w:val="009D1498"/>
    <w:rsid w:val="009D29B7"/>
    <w:rsid w:val="009D7AD4"/>
    <w:rsid w:val="009E1350"/>
    <w:rsid w:val="009E2AD0"/>
    <w:rsid w:val="009E2E70"/>
    <w:rsid w:val="009E4366"/>
    <w:rsid w:val="009E5D5E"/>
    <w:rsid w:val="009E5DDB"/>
    <w:rsid w:val="009E67D2"/>
    <w:rsid w:val="009E707C"/>
    <w:rsid w:val="009E722B"/>
    <w:rsid w:val="009F0312"/>
    <w:rsid w:val="009F1C4B"/>
    <w:rsid w:val="009F2783"/>
    <w:rsid w:val="009F4208"/>
    <w:rsid w:val="009F4531"/>
    <w:rsid w:val="009F6623"/>
    <w:rsid w:val="00A014FE"/>
    <w:rsid w:val="00A0212A"/>
    <w:rsid w:val="00A036A4"/>
    <w:rsid w:val="00A04589"/>
    <w:rsid w:val="00A05418"/>
    <w:rsid w:val="00A0702D"/>
    <w:rsid w:val="00A07DDB"/>
    <w:rsid w:val="00A10526"/>
    <w:rsid w:val="00A11288"/>
    <w:rsid w:val="00A11B43"/>
    <w:rsid w:val="00A11CE4"/>
    <w:rsid w:val="00A140C7"/>
    <w:rsid w:val="00A14FE0"/>
    <w:rsid w:val="00A15C87"/>
    <w:rsid w:val="00A20CC6"/>
    <w:rsid w:val="00A2160F"/>
    <w:rsid w:val="00A22F46"/>
    <w:rsid w:val="00A2303B"/>
    <w:rsid w:val="00A23689"/>
    <w:rsid w:val="00A2425B"/>
    <w:rsid w:val="00A253B2"/>
    <w:rsid w:val="00A25B1B"/>
    <w:rsid w:val="00A25F54"/>
    <w:rsid w:val="00A26A10"/>
    <w:rsid w:val="00A3047C"/>
    <w:rsid w:val="00A3100B"/>
    <w:rsid w:val="00A31224"/>
    <w:rsid w:val="00A32456"/>
    <w:rsid w:val="00A336F6"/>
    <w:rsid w:val="00A33B54"/>
    <w:rsid w:val="00A33F81"/>
    <w:rsid w:val="00A348EC"/>
    <w:rsid w:val="00A34A44"/>
    <w:rsid w:val="00A34C1A"/>
    <w:rsid w:val="00A35EAD"/>
    <w:rsid w:val="00A37B8A"/>
    <w:rsid w:val="00A40E6F"/>
    <w:rsid w:val="00A41697"/>
    <w:rsid w:val="00A41978"/>
    <w:rsid w:val="00A42C5D"/>
    <w:rsid w:val="00A43933"/>
    <w:rsid w:val="00A442BB"/>
    <w:rsid w:val="00A45A28"/>
    <w:rsid w:val="00A46389"/>
    <w:rsid w:val="00A46D11"/>
    <w:rsid w:val="00A510CA"/>
    <w:rsid w:val="00A525C9"/>
    <w:rsid w:val="00A531D5"/>
    <w:rsid w:val="00A537E7"/>
    <w:rsid w:val="00A540CB"/>
    <w:rsid w:val="00A61DA9"/>
    <w:rsid w:val="00A6429B"/>
    <w:rsid w:val="00A6468B"/>
    <w:rsid w:val="00A64D95"/>
    <w:rsid w:val="00A662F9"/>
    <w:rsid w:val="00A66F63"/>
    <w:rsid w:val="00A701A8"/>
    <w:rsid w:val="00A7253D"/>
    <w:rsid w:val="00A73791"/>
    <w:rsid w:val="00A73D04"/>
    <w:rsid w:val="00A74D22"/>
    <w:rsid w:val="00A76AFC"/>
    <w:rsid w:val="00A76CEF"/>
    <w:rsid w:val="00A76DD7"/>
    <w:rsid w:val="00A8113A"/>
    <w:rsid w:val="00A8131C"/>
    <w:rsid w:val="00A82316"/>
    <w:rsid w:val="00A83205"/>
    <w:rsid w:val="00A83767"/>
    <w:rsid w:val="00A84E09"/>
    <w:rsid w:val="00A860AA"/>
    <w:rsid w:val="00A866DF"/>
    <w:rsid w:val="00A87A4D"/>
    <w:rsid w:val="00A909BC"/>
    <w:rsid w:val="00A90D66"/>
    <w:rsid w:val="00A920F4"/>
    <w:rsid w:val="00A92419"/>
    <w:rsid w:val="00A92560"/>
    <w:rsid w:val="00A92EAA"/>
    <w:rsid w:val="00A931A0"/>
    <w:rsid w:val="00A936E0"/>
    <w:rsid w:val="00A93F79"/>
    <w:rsid w:val="00A94690"/>
    <w:rsid w:val="00A95CB6"/>
    <w:rsid w:val="00A971CA"/>
    <w:rsid w:val="00A97B0A"/>
    <w:rsid w:val="00AA078A"/>
    <w:rsid w:val="00AA1294"/>
    <w:rsid w:val="00AA3E5F"/>
    <w:rsid w:val="00AA47C0"/>
    <w:rsid w:val="00AA4947"/>
    <w:rsid w:val="00AB029A"/>
    <w:rsid w:val="00AB0B72"/>
    <w:rsid w:val="00AB10C7"/>
    <w:rsid w:val="00AB1647"/>
    <w:rsid w:val="00AB22FC"/>
    <w:rsid w:val="00AB3083"/>
    <w:rsid w:val="00AB3348"/>
    <w:rsid w:val="00AB358E"/>
    <w:rsid w:val="00AB3F19"/>
    <w:rsid w:val="00AB5F1F"/>
    <w:rsid w:val="00AB61A2"/>
    <w:rsid w:val="00AB65B5"/>
    <w:rsid w:val="00AB7D29"/>
    <w:rsid w:val="00AC0300"/>
    <w:rsid w:val="00AC1B44"/>
    <w:rsid w:val="00AC2105"/>
    <w:rsid w:val="00AC25B9"/>
    <w:rsid w:val="00AC324A"/>
    <w:rsid w:val="00AC3E88"/>
    <w:rsid w:val="00AC40AB"/>
    <w:rsid w:val="00AC438E"/>
    <w:rsid w:val="00AC47D5"/>
    <w:rsid w:val="00AC7B67"/>
    <w:rsid w:val="00AD0CA3"/>
    <w:rsid w:val="00AD0F1E"/>
    <w:rsid w:val="00AD17EF"/>
    <w:rsid w:val="00AD186D"/>
    <w:rsid w:val="00AD2626"/>
    <w:rsid w:val="00AD26C2"/>
    <w:rsid w:val="00AD3A36"/>
    <w:rsid w:val="00AD4B4E"/>
    <w:rsid w:val="00AD4ECB"/>
    <w:rsid w:val="00AD588E"/>
    <w:rsid w:val="00AD7222"/>
    <w:rsid w:val="00AD763D"/>
    <w:rsid w:val="00AE1C12"/>
    <w:rsid w:val="00AE218D"/>
    <w:rsid w:val="00AE3007"/>
    <w:rsid w:val="00AE5473"/>
    <w:rsid w:val="00AE58AA"/>
    <w:rsid w:val="00AF0EFE"/>
    <w:rsid w:val="00AF1D38"/>
    <w:rsid w:val="00AF29C3"/>
    <w:rsid w:val="00AF2F99"/>
    <w:rsid w:val="00AF37EB"/>
    <w:rsid w:val="00AF47BD"/>
    <w:rsid w:val="00AF614A"/>
    <w:rsid w:val="00B00EBB"/>
    <w:rsid w:val="00B02296"/>
    <w:rsid w:val="00B0357B"/>
    <w:rsid w:val="00B06056"/>
    <w:rsid w:val="00B06602"/>
    <w:rsid w:val="00B067E3"/>
    <w:rsid w:val="00B10A82"/>
    <w:rsid w:val="00B10CE6"/>
    <w:rsid w:val="00B1282F"/>
    <w:rsid w:val="00B149D0"/>
    <w:rsid w:val="00B152C3"/>
    <w:rsid w:val="00B15B8A"/>
    <w:rsid w:val="00B15DD1"/>
    <w:rsid w:val="00B16184"/>
    <w:rsid w:val="00B1764A"/>
    <w:rsid w:val="00B1792C"/>
    <w:rsid w:val="00B2024F"/>
    <w:rsid w:val="00B20291"/>
    <w:rsid w:val="00B20865"/>
    <w:rsid w:val="00B20E93"/>
    <w:rsid w:val="00B22577"/>
    <w:rsid w:val="00B227B4"/>
    <w:rsid w:val="00B22A9C"/>
    <w:rsid w:val="00B2381E"/>
    <w:rsid w:val="00B242C0"/>
    <w:rsid w:val="00B2443A"/>
    <w:rsid w:val="00B24F18"/>
    <w:rsid w:val="00B2567E"/>
    <w:rsid w:val="00B279AA"/>
    <w:rsid w:val="00B27B02"/>
    <w:rsid w:val="00B27C8B"/>
    <w:rsid w:val="00B30BC6"/>
    <w:rsid w:val="00B30DF1"/>
    <w:rsid w:val="00B31383"/>
    <w:rsid w:val="00B328AE"/>
    <w:rsid w:val="00B332BD"/>
    <w:rsid w:val="00B33F41"/>
    <w:rsid w:val="00B349F1"/>
    <w:rsid w:val="00B352FD"/>
    <w:rsid w:val="00B362FC"/>
    <w:rsid w:val="00B36F0D"/>
    <w:rsid w:val="00B37CFE"/>
    <w:rsid w:val="00B411F5"/>
    <w:rsid w:val="00B45537"/>
    <w:rsid w:val="00B46C00"/>
    <w:rsid w:val="00B473C8"/>
    <w:rsid w:val="00B4799D"/>
    <w:rsid w:val="00B501C4"/>
    <w:rsid w:val="00B50C61"/>
    <w:rsid w:val="00B51C15"/>
    <w:rsid w:val="00B51C60"/>
    <w:rsid w:val="00B5212F"/>
    <w:rsid w:val="00B5358E"/>
    <w:rsid w:val="00B53716"/>
    <w:rsid w:val="00B5484C"/>
    <w:rsid w:val="00B54F5E"/>
    <w:rsid w:val="00B55DED"/>
    <w:rsid w:val="00B56792"/>
    <w:rsid w:val="00B56A5C"/>
    <w:rsid w:val="00B5735E"/>
    <w:rsid w:val="00B579A6"/>
    <w:rsid w:val="00B617A8"/>
    <w:rsid w:val="00B617B9"/>
    <w:rsid w:val="00B62999"/>
    <w:rsid w:val="00B62FA5"/>
    <w:rsid w:val="00B635A1"/>
    <w:rsid w:val="00B64780"/>
    <w:rsid w:val="00B649A1"/>
    <w:rsid w:val="00B656F1"/>
    <w:rsid w:val="00B66849"/>
    <w:rsid w:val="00B6752D"/>
    <w:rsid w:val="00B676C2"/>
    <w:rsid w:val="00B67A64"/>
    <w:rsid w:val="00B67B42"/>
    <w:rsid w:val="00B70C5C"/>
    <w:rsid w:val="00B70EA6"/>
    <w:rsid w:val="00B7167B"/>
    <w:rsid w:val="00B7180F"/>
    <w:rsid w:val="00B7184C"/>
    <w:rsid w:val="00B7206A"/>
    <w:rsid w:val="00B734CE"/>
    <w:rsid w:val="00B73EE8"/>
    <w:rsid w:val="00B748D7"/>
    <w:rsid w:val="00B75473"/>
    <w:rsid w:val="00B80D36"/>
    <w:rsid w:val="00B80D6D"/>
    <w:rsid w:val="00B8252A"/>
    <w:rsid w:val="00B83C9A"/>
    <w:rsid w:val="00B85E48"/>
    <w:rsid w:val="00B86957"/>
    <w:rsid w:val="00B87382"/>
    <w:rsid w:val="00B87B7D"/>
    <w:rsid w:val="00B87B99"/>
    <w:rsid w:val="00B909F1"/>
    <w:rsid w:val="00B91A09"/>
    <w:rsid w:val="00B91C8C"/>
    <w:rsid w:val="00B92C6F"/>
    <w:rsid w:val="00B938D0"/>
    <w:rsid w:val="00B94110"/>
    <w:rsid w:val="00B942F0"/>
    <w:rsid w:val="00B94A4B"/>
    <w:rsid w:val="00B94B89"/>
    <w:rsid w:val="00B959D7"/>
    <w:rsid w:val="00B973C1"/>
    <w:rsid w:val="00BA44FF"/>
    <w:rsid w:val="00BA61D5"/>
    <w:rsid w:val="00BA728B"/>
    <w:rsid w:val="00BB31EC"/>
    <w:rsid w:val="00BB5EE1"/>
    <w:rsid w:val="00BC0678"/>
    <w:rsid w:val="00BC4373"/>
    <w:rsid w:val="00BC5BFA"/>
    <w:rsid w:val="00BD08EC"/>
    <w:rsid w:val="00BD118D"/>
    <w:rsid w:val="00BD38B2"/>
    <w:rsid w:val="00BD4177"/>
    <w:rsid w:val="00BD4717"/>
    <w:rsid w:val="00BD5FB4"/>
    <w:rsid w:val="00BE44F1"/>
    <w:rsid w:val="00BE54BF"/>
    <w:rsid w:val="00BE7270"/>
    <w:rsid w:val="00BF0ED5"/>
    <w:rsid w:val="00BF2365"/>
    <w:rsid w:val="00BF258C"/>
    <w:rsid w:val="00BF305F"/>
    <w:rsid w:val="00BF5354"/>
    <w:rsid w:val="00BF6101"/>
    <w:rsid w:val="00BF7361"/>
    <w:rsid w:val="00BF7641"/>
    <w:rsid w:val="00BF7928"/>
    <w:rsid w:val="00BF7D11"/>
    <w:rsid w:val="00C00188"/>
    <w:rsid w:val="00C004A3"/>
    <w:rsid w:val="00C01A6F"/>
    <w:rsid w:val="00C03037"/>
    <w:rsid w:val="00C04B37"/>
    <w:rsid w:val="00C04FB0"/>
    <w:rsid w:val="00C0508B"/>
    <w:rsid w:val="00C05C6E"/>
    <w:rsid w:val="00C05FEA"/>
    <w:rsid w:val="00C0616F"/>
    <w:rsid w:val="00C126AF"/>
    <w:rsid w:val="00C12E99"/>
    <w:rsid w:val="00C14AA8"/>
    <w:rsid w:val="00C14AF9"/>
    <w:rsid w:val="00C16070"/>
    <w:rsid w:val="00C16A1B"/>
    <w:rsid w:val="00C16A61"/>
    <w:rsid w:val="00C170AB"/>
    <w:rsid w:val="00C17E3A"/>
    <w:rsid w:val="00C20589"/>
    <w:rsid w:val="00C2080C"/>
    <w:rsid w:val="00C21B4B"/>
    <w:rsid w:val="00C23E86"/>
    <w:rsid w:val="00C24327"/>
    <w:rsid w:val="00C24363"/>
    <w:rsid w:val="00C25CA7"/>
    <w:rsid w:val="00C27C0B"/>
    <w:rsid w:val="00C30C74"/>
    <w:rsid w:val="00C322E9"/>
    <w:rsid w:val="00C327B3"/>
    <w:rsid w:val="00C33197"/>
    <w:rsid w:val="00C335F4"/>
    <w:rsid w:val="00C342A2"/>
    <w:rsid w:val="00C346BC"/>
    <w:rsid w:val="00C356BC"/>
    <w:rsid w:val="00C359D2"/>
    <w:rsid w:val="00C36C32"/>
    <w:rsid w:val="00C40351"/>
    <w:rsid w:val="00C419EB"/>
    <w:rsid w:val="00C41EE8"/>
    <w:rsid w:val="00C42B0A"/>
    <w:rsid w:val="00C44196"/>
    <w:rsid w:val="00C44868"/>
    <w:rsid w:val="00C45407"/>
    <w:rsid w:val="00C46255"/>
    <w:rsid w:val="00C4677C"/>
    <w:rsid w:val="00C46DA2"/>
    <w:rsid w:val="00C46E4B"/>
    <w:rsid w:val="00C50C26"/>
    <w:rsid w:val="00C554A2"/>
    <w:rsid w:val="00C55863"/>
    <w:rsid w:val="00C56082"/>
    <w:rsid w:val="00C57246"/>
    <w:rsid w:val="00C60BD9"/>
    <w:rsid w:val="00C610E9"/>
    <w:rsid w:val="00C6404B"/>
    <w:rsid w:val="00C64259"/>
    <w:rsid w:val="00C65778"/>
    <w:rsid w:val="00C660A8"/>
    <w:rsid w:val="00C71875"/>
    <w:rsid w:val="00C730BF"/>
    <w:rsid w:val="00C75A8E"/>
    <w:rsid w:val="00C775F7"/>
    <w:rsid w:val="00C80274"/>
    <w:rsid w:val="00C81E58"/>
    <w:rsid w:val="00C81F95"/>
    <w:rsid w:val="00C840FB"/>
    <w:rsid w:val="00C84EB6"/>
    <w:rsid w:val="00C84FEF"/>
    <w:rsid w:val="00C85A11"/>
    <w:rsid w:val="00C85A31"/>
    <w:rsid w:val="00C85BDF"/>
    <w:rsid w:val="00C86233"/>
    <w:rsid w:val="00C86672"/>
    <w:rsid w:val="00C86F8F"/>
    <w:rsid w:val="00C8716D"/>
    <w:rsid w:val="00C92055"/>
    <w:rsid w:val="00C920A1"/>
    <w:rsid w:val="00C930BB"/>
    <w:rsid w:val="00C94321"/>
    <w:rsid w:val="00C94852"/>
    <w:rsid w:val="00C94875"/>
    <w:rsid w:val="00C949C9"/>
    <w:rsid w:val="00C94E04"/>
    <w:rsid w:val="00C94E48"/>
    <w:rsid w:val="00C951F4"/>
    <w:rsid w:val="00C9599B"/>
    <w:rsid w:val="00C95C4C"/>
    <w:rsid w:val="00C9647A"/>
    <w:rsid w:val="00C9653A"/>
    <w:rsid w:val="00C97167"/>
    <w:rsid w:val="00CA0817"/>
    <w:rsid w:val="00CA28B4"/>
    <w:rsid w:val="00CA33FF"/>
    <w:rsid w:val="00CA4902"/>
    <w:rsid w:val="00CA508F"/>
    <w:rsid w:val="00CA6312"/>
    <w:rsid w:val="00CB0B68"/>
    <w:rsid w:val="00CB11F3"/>
    <w:rsid w:val="00CB14A4"/>
    <w:rsid w:val="00CB2AF4"/>
    <w:rsid w:val="00CB39E1"/>
    <w:rsid w:val="00CB5193"/>
    <w:rsid w:val="00CB5C2A"/>
    <w:rsid w:val="00CB6272"/>
    <w:rsid w:val="00CB76DD"/>
    <w:rsid w:val="00CB7981"/>
    <w:rsid w:val="00CC0DDE"/>
    <w:rsid w:val="00CC13E1"/>
    <w:rsid w:val="00CC153D"/>
    <w:rsid w:val="00CC2ECF"/>
    <w:rsid w:val="00CC3D06"/>
    <w:rsid w:val="00CC5410"/>
    <w:rsid w:val="00CC69E7"/>
    <w:rsid w:val="00CC6E7D"/>
    <w:rsid w:val="00CC6FBD"/>
    <w:rsid w:val="00CC7689"/>
    <w:rsid w:val="00CD001B"/>
    <w:rsid w:val="00CD04DC"/>
    <w:rsid w:val="00CD0F54"/>
    <w:rsid w:val="00CD24F6"/>
    <w:rsid w:val="00CD2A4F"/>
    <w:rsid w:val="00CD2DA6"/>
    <w:rsid w:val="00CD2DCD"/>
    <w:rsid w:val="00CD32F6"/>
    <w:rsid w:val="00CD4699"/>
    <w:rsid w:val="00CD614E"/>
    <w:rsid w:val="00CE1A54"/>
    <w:rsid w:val="00CE2176"/>
    <w:rsid w:val="00CE237C"/>
    <w:rsid w:val="00CE4A75"/>
    <w:rsid w:val="00CE4E53"/>
    <w:rsid w:val="00CE4E76"/>
    <w:rsid w:val="00CE6348"/>
    <w:rsid w:val="00CF0669"/>
    <w:rsid w:val="00CF08EF"/>
    <w:rsid w:val="00CF0F84"/>
    <w:rsid w:val="00CF25B1"/>
    <w:rsid w:val="00CF3667"/>
    <w:rsid w:val="00CF506E"/>
    <w:rsid w:val="00CF683E"/>
    <w:rsid w:val="00CF6EFB"/>
    <w:rsid w:val="00CF7B53"/>
    <w:rsid w:val="00D00043"/>
    <w:rsid w:val="00D01DD6"/>
    <w:rsid w:val="00D03E8B"/>
    <w:rsid w:val="00D04E0B"/>
    <w:rsid w:val="00D05336"/>
    <w:rsid w:val="00D055D7"/>
    <w:rsid w:val="00D13A49"/>
    <w:rsid w:val="00D13FB2"/>
    <w:rsid w:val="00D17008"/>
    <w:rsid w:val="00D214A1"/>
    <w:rsid w:val="00D221B2"/>
    <w:rsid w:val="00D240A8"/>
    <w:rsid w:val="00D244FE"/>
    <w:rsid w:val="00D24A44"/>
    <w:rsid w:val="00D2644D"/>
    <w:rsid w:val="00D27F67"/>
    <w:rsid w:val="00D302A5"/>
    <w:rsid w:val="00D316CF"/>
    <w:rsid w:val="00D3172B"/>
    <w:rsid w:val="00D31DD6"/>
    <w:rsid w:val="00D31E03"/>
    <w:rsid w:val="00D324ED"/>
    <w:rsid w:val="00D34785"/>
    <w:rsid w:val="00D349AB"/>
    <w:rsid w:val="00D34B5D"/>
    <w:rsid w:val="00D34DBA"/>
    <w:rsid w:val="00D36272"/>
    <w:rsid w:val="00D3738F"/>
    <w:rsid w:val="00D374CC"/>
    <w:rsid w:val="00D416AB"/>
    <w:rsid w:val="00D4173C"/>
    <w:rsid w:val="00D41BE7"/>
    <w:rsid w:val="00D42263"/>
    <w:rsid w:val="00D4360B"/>
    <w:rsid w:val="00D43EEA"/>
    <w:rsid w:val="00D44B57"/>
    <w:rsid w:val="00D46105"/>
    <w:rsid w:val="00D464C8"/>
    <w:rsid w:val="00D47AB8"/>
    <w:rsid w:val="00D47B5D"/>
    <w:rsid w:val="00D5091D"/>
    <w:rsid w:val="00D50E8A"/>
    <w:rsid w:val="00D51729"/>
    <w:rsid w:val="00D51A32"/>
    <w:rsid w:val="00D524AC"/>
    <w:rsid w:val="00D52EE0"/>
    <w:rsid w:val="00D53E4E"/>
    <w:rsid w:val="00D54845"/>
    <w:rsid w:val="00D54968"/>
    <w:rsid w:val="00D5565B"/>
    <w:rsid w:val="00D55972"/>
    <w:rsid w:val="00D573F5"/>
    <w:rsid w:val="00D6140F"/>
    <w:rsid w:val="00D6241B"/>
    <w:rsid w:val="00D62834"/>
    <w:rsid w:val="00D63147"/>
    <w:rsid w:val="00D63893"/>
    <w:rsid w:val="00D646F4"/>
    <w:rsid w:val="00D64900"/>
    <w:rsid w:val="00D64A30"/>
    <w:rsid w:val="00D6575B"/>
    <w:rsid w:val="00D659BF"/>
    <w:rsid w:val="00D66738"/>
    <w:rsid w:val="00D67B6D"/>
    <w:rsid w:val="00D7020A"/>
    <w:rsid w:val="00D70586"/>
    <w:rsid w:val="00D709C1"/>
    <w:rsid w:val="00D70A42"/>
    <w:rsid w:val="00D7154E"/>
    <w:rsid w:val="00D71770"/>
    <w:rsid w:val="00D7177A"/>
    <w:rsid w:val="00D72DF7"/>
    <w:rsid w:val="00D74B17"/>
    <w:rsid w:val="00D76073"/>
    <w:rsid w:val="00D80941"/>
    <w:rsid w:val="00D80EF4"/>
    <w:rsid w:val="00D821C7"/>
    <w:rsid w:val="00D82BCA"/>
    <w:rsid w:val="00D84230"/>
    <w:rsid w:val="00D8463F"/>
    <w:rsid w:val="00D8662A"/>
    <w:rsid w:val="00D87EDB"/>
    <w:rsid w:val="00D9070A"/>
    <w:rsid w:val="00D91C6D"/>
    <w:rsid w:val="00D9550F"/>
    <w:rsid w:val="00D96B58"/>
    <w:rsid w:val="00D97AE2"/>
    <w:rsid w:val="00D97B75"/>
    <w:rsid w:val="00DA0172"/>
    <w:rsid w:val="00DA01C2"/>
    <w:rsid w:val="00DA3FC6"/>
    <w:rsid w:val="00DA45E4"/>
    <w:rsid w:val="00DA56D8"/>
    <w:rsid w:val="00DA5B4A"/>
    <w:rsid w:val="00DA5F71"/>
    <w:rsid w:val="00DA633B"/>
    <w:rsid w:val="00DA6455"/>
    <w:rsid w:val="00DA6639"/>
    <w:rsid w:val="00DA6908"/>
    <w:rsid w:val="00DA6C09"/>
    <w:rsid w:val="00DB02C5"/>
    <w:rsid w:val="00DB0591"/>
    <w:rsid w:val="00DB2649"/>
    <w:rsid w:val="00DB2C03"/>
    <w:rsid w:val="00DB5876"/>
    <w:rsid w:val="00DB5AE9"/>
    <w:rsid w:val="00DB6FE9"/>
    <w:rsid w:val="00DB7287"/>
    <w:rsid w:val="00DC298B"/>
    <w:rsid w:val="00DC2D8C"/>
    <w:rsid w:val="00DC419A"/>
    <w:rsid w:val="00DC4B79"/>
    <w:rsid w:val="00DC5626"/>
    <w:rsid w:val="00DC590A"/>
    <w:rsid w:val="00DC65E9"/>
    <w:rsid w:val="00DC783C"/>
    <w:rsid w:val="00DD271A"/>
    <w:rsid w:val="00DD29C3"/>
    <w:rsid w:val="00DD2B4E"/>
    <w:rsid w:val="00DD633D"/>
    <w:rsid w:val="00DD7294"/>
    <w:rsid w:val="00DD74B4"/>
    <w:rsid w:val="00DE105B"/>
    <w:rsid w:val="00DE1120"/>
    <w:rsid w:val="00DE3489"/>
    <w:rsid w:val="00DE4EBE"/>
    <w:rsid w:val="00DE7192"/>
    <w:rsid w:val="00DE72E1"/>
    <w:rsid w:val="00DF4D03"/>
    <w:rsid w:val="00DF69AB"/>
    <w:rsid w:val="00DF7E10"/>
    <w:rsid w:val="00E00581"/>
    <w:rsid w:val="00E01BDF"/>
    <w:rsid w:val="00E02592"/>
    <w:rsid w:val="00E02FE3"/>
    <w:rsid w:val="00E03CB9"/>
    <w:rsid w:val="00E04E53"/>
    <w:rsid w:val="00E0554C"/>
    <w:rsid w:val="00E067D6"/>
    <w:rsid w:val="00E07146"/>
    <w:rsid w:val="00E07C10"/>
    <w:rsid w:val="00E100DF"/>
    <w:rsid w:val="00E10231"/>
    <w:rsid w:val="00E102C3"/>
    <w:rsid w:val="00E13681"/>
    <w:rsid w:val="00E157F9"/>
    <w:rsid w:val="00E167B1"/>
    <w:rsid w:val="00E21D08"/>
    <w:rsid w:val="00E22D0D"/>
    <w:rsid w:val="00E23175"/>
    <w:rsid w:val="00E23200"/>
    <w:rsid w:val="00E23C5C"/>
    <w:rsid w:val="00E23EAC"/>
    <w:rsid w:val="00E243C7"/>
    <w:rsid w:val="00E263FD"/>
    <w:rsid w:val="00E267D4"/>
    <w:rsid w:val="00E271F9"/>
    <w:rsid w:val="00E278A9"/>
    <w:rsid w:val="00E27F0C"/>
    <w:rsid w:val="00E3036C"/>
    <w:rsid w:val="00E303DC"/>
    <w:rsid w:val="00E3056D"/>
    <w:rsid w:val="00E316DF"/>
    <w:rsid w:val="00E3269E"/>
    <w:rsid w:val="00E33154"/>
    <w:rsid w:val="00E3330D"/>
    <w:rsid w:val="00E338B8"/>
    <w:rsid w:val="00E3794F"/>
    <w:rsid w:val="00E4106E"/>
    <w:rsid w:val="00E4109E"/>
    <w:rsid w:val="00E411C6"/>
    <w:rsid w:val="00E41585"/>
    <w:rsid w:val="00E41DCF"/>
    <w:rsid w:val="00E425F2"/>
    <w:rsid w:val="00E45A39"/>
    <w:rsid w:val="00E45CCA"/>
    <w:rsid w:val="00E464FF"/>
    <w:rsid w:val="00E46A4F"/>
    <w:rsid w:val="00E46F91"/>
    <w:rsid w:val="00E47989"/>
    <w:rsid w:val="00E501E8"/>
    <w:rsid w:val="00E5062C"/>
    <w:rsid w:val="00E53E39"/>
    <w:rsid w:val="00E5467B"/>
    <w:rsid w:val="00E5558C"/>
    <w:rsid w:val="00E55F64"/>
    <w:rsid w:val="00E56433"/>
    <w:rsid w:val="00E57C62"/>
    <w:rsid w:val="00E600E0"/>
    <w:rsid w:val="00E619B4"/>
    <w:rsid w:val="00E621DF"/>
    <w:rsid w:val="00E63265"/>
    <w:rsid w:val="00E65D65"/>
    <w:rsid w:val="00E66150"/>
    <w:rsid w:val="00E668B1"/>
    <w:rsid w:val="00E66CE5"/>
    <w:rsid w:val="00E66FFA"/>
    <w:rsid w:val="00E67C4F"/>
    <w:rsid w:val="00E70326"/>
    <w:rsid w:val="00E70F29"/>
    <w:rsid w:val="00E716CF"/>
    <w:rsid w:val="00E71E8D"/>
    <w:rsid w:val="00E72DC5"/>
    <w:rsid w:val="00E73117"/>
    <w:rsid w:val="00E73941"/>
    <w:rsid w:val="00E739D9"/>
    <w:rsid w:val="00E73CFA"/>
    <w:rsid w:val="00E747A7"/>
    <w:rsid w:val="00E763FE"/>
    <w:rsid w:val="00E77610"/>
    <w:rsid w:val="00E80BB8"/>
    <w:rsid w:val="00E81291"/>
    <w:rsid w:val="00E81847"/>
    <w:rsid w:val="00E81884"/>
    <w:rsid w:val="00E830B7"/>
    <w:rsid w:val="00E860C3"/>
    <w:rsid w:val="00E86430"/>
    <w:rsid w:val="00E87F08"/>
    <w:rsid w:val="00E91C03"/>
    <w:rsid w:val="00E91C1C"/>
    <w:rsid w:val="00E924B8"/>
    <w:rsid w:val="00E94C82"/>
    <w:rsid w:val="00E95480"/>
    <w:rsid w:val="00E95946"/>
    <w:rsid w:val="00E960A8"/>
    <w:rsid w:val="00EA0379"/>
    <w:rsid w:val="00EA0456"/>
    <w:rsid w:val="00EA0EA1"/>
    <w:rsid w:val="00EA1DEE"/>
    <w:rsid w:val="00EA2588"/>
    <w:rsid w:val="00EA4360"/>
    <w:rsid w:val="00EA43BF"/>
    <w:rsid w:val="00EA4565"/>
    <w:rsid w:val="00EB0034"/>
    <w:rsid w:val="00EB0145"/>
    <w:rsid w:val="00EB05DD"/>
    <w:rsid w:val="00EB0B74"/>
    <w:rsid w:val="00EB21B8"/>
    <w:rsid w:val="00EB2243"/>
    <w:rsid w:val="00EB2DBA"/>
    <w:rsid w:val="00EB4212"/>
    <w:rsid w:val="00EB42D6"/>
    <w:rsid w:val="00EB4E83"/>
    <w:rsid w:val="00EB617D"/>
    <w:rsid w:val="00EB62DE"/>
    <w:rsid w:val="00EB68B6"/>
    <w:rsid w:val="00EB7632"/>
    <w:rsid w:val="00EC0C65"/>
    <w:rsid w:val="00EC2259"/>
    <w:rsid w:val="00EC38F7"/>
    <w:rsid w:val="00EC457B"/>
    <w:rsid w:val="00EC50AF"/>
    <w:rsid w:val="00EC5A6D"/>
    <w:rsid w:val="00EC778C"/>
    <w:rsid w:val="00ED1547"/>
    <w:rsid w:val="00ED1841"/>
    <w:rsid w:val="00ED405E"/>
    <w:rsid w:val="00ED43B9"/>
    <w:rsid w:val="00ED6D08"/>
    <w:rsid w:val="00ED7107"/>
    <w:rsid w:val="00ED7E26"/>
    <w:rsid w:val="00EE0131"/>
    <w:rsid w:val="00EE1EBF"/>
    <w:rsid w:val="00EE3104"/>
    <w:rsid w:val="00EE5C4C"/>
    <w:rsid w:val="00EE64E1"/>
    <w:rsid w:val="00EE66BB"/>
    <w:rsid w:val="00EF0188"/>
    <w:rsid w:val="00EF04F8"/>
    <w:rsid w:val="00EF0672"/>
    <w:rsid w:val="00EF29B6"/>
    <w:rsid w:val="00EF3E7D"/>
    <w:rsid w:val="00EF3F06"/>
    <w:rsid w:val="00EF4639"/>
    <w:rsid w:val="00EF70DC"/>
    <w:rsid w:val="00EF74C7"/>
    <w:rsid w:val="00F006C7"/>
    <w:rsid w:val="00F00BBA"/>
    <w:rsid w:val="00F0221F"/>
    <w:rsid w:val="00F02CD7"/>
    <w:rsid w:val="00F03F66"/>
    <w:rsid w:val="00F05A93"/>
    <w:rsid w:val="00F063DD"/>
    <w:rsid w:val="00F06D2F"/>
    <w:rsid w:val="00F11BA2"/>
    <w:rsid w:val="00F12651"/>
    <w:rsid w:val="00F12D8D"/>
    <w:rsid w:val="00F132D0"/>
    <w:rsid w:val="00F132FC"/>
    <w:rsid w:val="00F143F4"/>
    <w:rsid w:val="00F14528"/>
    <w:rsid w:val="00F15153"/>
    <w:rsid w:val="00F157FB"/>
    <w:rsid w:val="00F1621A"/>
    <w:rsid w:val="00F17F74"/>
    <w:rsid w:val="00F23697"/>
    <w:rsid w:val="00F23717"/>
    <w:rsid w:val="00F245A5"/>
    <w:rsid w:val="00F249D6"/>
    <w:rsid w:val="00F24F77"/>
    <w:rsid w:val="00F25688"/>
    <w:rsid w:val="00F26D58"/>
    <w:rsid w:val="00F31476"/>
    <w:rsid w:val="00F31B21"/>
    <w:rsid w:val="00F3255F"/>
    <w:rsid w:val="00F34C9F"/>
    <w:rsid w:val="00F35ACC"/>
    <w:rsid w:val="00F36267"/>
    <w:rsid w:val="00F37207"/>
    <w:rsid w:val="00F377E2"/>
    <w:rsid w:val="00F406E5"/>
    <w:rsid w:val="00F438C9"/>
    <w:rsid w:val="00F44E3D"/>
    <w:rsid w:val="00F52DFC"/>
    <w:rsid w:val="00F53BD4"/>
    <w:rsid w:val="00F54DDE"/>
    <w:rsid w:val="00F55BF8"/>
    <w:rsid w:val="00F55CA0"/>
    <w:rsid w:val="00F578D6"/>
    <w:rsid w:val="00F57C96"/>
    <w:rsid w:val="00F60388"/>
    <w:rsid w:val="00F60D22"/>
    <w:rsid w:val="00F61877"/>
    <w:rsid w:val="00F61BCC"/>
    <w:rsid w:val="00F61DAB"/>
    <w:rsid w:val="00F62205"/>
    <w:rsid w:val="00F623A0"/>
    <w:rsid w:val="00F62A10"/>
    <w:rsid w:val="00F62D4D"/>
    <w:rsid w:val="00F62E51"/>
    <w:rsid w:val="00F63774"/>
    <w:rsid w:val="00F64C52"/>
    <w:rsid w:val="00F65D72"/>
    <w:rsid w:val="00F67D78"/>
    <w:rsid w:val="00F7002A"/>
    <w:rsid w:val="00F71F7C"/>
    <w:rsid w:val="00F71F8B"/>
    <w:rsid w:val="00F721AD"/>
    <w:rsid w:val="00F727C6"/>
    <w:rsid w:val="00F743DE"/>
    <w:rsid w:val="00F75C7C"/>
    <w:rsid w:val="00F80B19"/>
    <w:rsid w:val="00F81329"/>
    <w:rsid w:val="00F81557"/>
    <w:rsid w:val="00F81FD0"/>
    <w:rsid w:val="00F82214"/>
    <w:rsid w:val="00F8231C"/>
    <w:rsid w:val="00F8333C"/>
    <w:rsid w:val="00F83677"/>
    <w:rsid w:val="00F842E8"/>
    <w:rsid w:val="00F90197"/>
    <w:rsid w:val="00F90BF0"/>
    <w:rsid w:val="00F917DC"/>
    <w:rsid w:val="00F9218A"/>
    <w:rsid w:val="00F93895"/>
    <w:rsid w:val="00F93DF4"/>
    <w:rsid w:val="00F95B9B"/>
    <w:rsid w:val="00F9617B"/>
    <w:rsid w:val="00F972A0"/>
    <w:rsid w:val="00FA0AFD"/>
    <w:rsid w:val="00FA1BDB"/>
    <w:rsid w:val="00FA1D54"/>
    <w:rsid w:val="00FA26E9"/>
    <w:rsid w:val="00FA3447"/>
    <w:rsid w:val="00FA344B"/>
    <w:rsid w:val="00FA3521"/>
    <w:rsid w:val="00FA37B1"/>
    <w:rsid w:val="00FA3C82"/>
    <w:rsid w:val="00FA3E52"/>
    <w:rsid w:val="00FA3F7A"/>
    <w:rsid w:val="00FA5019"/>
    <w:rsid w:val="00FA507D"/>
    <w:rsid w:val="00FA59BD"/>
    <w:rsid w:val="00FA6FAC"/>
    <w:rsid w:val="00FA79A3"/>
    <w:rsid w:val="00FB1731"/>
    <w:rsid w:val="00FB403E"/>
    <w:rsid w:val="00FB4533"/>
    <w:rsid w:val="00FB4FA8"/>
    <w:rsid w:val="00FB5AD8"/>
    <w:rsid w:val="00FB62D8"/>
    <w:rsid w:val="00FC1DBD"/>
    <w:rsid w:val="00FC2E07"/>
    <w:rsid w:val="00FC453F"/>
    <w:rsid w:val="00FC4E67"/>
    <w:rsid w:val="00FC4ECD"/>
    <w:rsid w:val="00FC54C3"/>
    <w:rsid w:val="00FC613F"/>
    <w:rsid w:val="00FD10AE"/>
    <w:rsid w:val="00FD28FE"/>
    <w:rsid w:val="00FD2D97"/>
    <w:rsid w:val="00FD478B"/>
    <w:rsid w:val="00FD4909"/>
    <w:rsid w:val="00FD4EA4"/>
    <w:rsid w:val="00FD6DB9"/>
    <w:rsid w:val="00FD7CF2"/>
    <w:rsid w:val="00FE0D33"/>
    <w:rsid w:val="00FE17AA"/>
    <w:rsid w:val="00FE2943"/>
    <w:rsid w:val="00FE2F2E"/>
    <w:rsid w:val="00FE4217"/>
    <w:rsid w:val="00FE4C98"/>
    <w:rsid w:val="00FE5629"/>
    <w:rsid w:val="00FE7584"/>
    <w:rsid w:val="00FE7E43"/>
    <w:rsid w:val="00FF005A"/>
    <w:rsid w:val="00FF010F"/>
    <w:rsid w:val="00FF322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0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90EE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0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90EE1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90EE1"/>
    <w:pPr>
      <w:jc w:val="center"/>
    </w:pPr>
  </w:style>
  <w:style w:type="character" w:customStyle="1" w:styleId="a8">
    <w:name w:val="記 (文字)"/>
    <w:link w:val="a7"/>
    <w:uiPriority w:val="99"/>
    <w:locked/>
    <w:rsid w:val="00390EE1"/>
    <w:rPr>
      <w:rFonts w:cs="Times New Roman"/>
    </w:rPr>
  </w:style>
  <w:style w:type="paragraph" w:styleId="a9">
    <w:name w:val="Closing"/>
    <w:basedOn w:val="a"/>
    <w:link w:val="aa"/>
    <w:uiPriority w:val="99"/>
    <w:rsid w:val="00390EE1"/>
    <w:pPr>
      <w:jc w:val="right"/>
    </w:pPr>
  </w:style>
  <w:style w:type="character" w:customStyle="1" w:styleId="aa">
    <w:name w:val="結語 (文字)"/>
    <w:link w:val="a9"/>
    <w:uiPriority w:val="99"/>
    <w:locked/>
    <w:rsid w:val="00390EE1"/>
    <w:rPr>
      <w:rFonts w:cs="Times New Roman"/>
    </w:rPr>
  </w:style>
  <w:style w:type="table" w:styleId="ab">
    <w:name w:val="Table Grid"/>
    <w:basedOn w:val="a1"/>
    <w:uiPriority w:val="99"/>
    <w:rsid w:val="0039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361B7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73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locked/>
    <w:rsid w:val="003738A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C75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4C754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「地盤環境振動の対策技術マニュアルに関する講演会」のお知らせ</vt:lpstr>
    </vt:vector>
  </TitlesOfParts>
  <Company>OAK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「地盤環境振動の対策技術マニュアルに関する講演会」のお知らせ</dc:title>
  <dc:creator>樫本　裕輔</dc:creator>
  <cp:lastModifiedBy>saiken</cp:lastModifiedBy>
  <cp:revision>2</cp:revision>
  <cp:lastPrinted>2013-10-03T12:20:00Z</cp:lastPrinted>
  <dcterms:created xsi:type="dcterms:W3CDTF">2013-10-29T00:47:00Z</dcterms:created>
  <dcterms:modified xsi:type="dcterms:W3CDTF">2013-10-29T00:47:00Z</dcterms:modified>
</cp:coreProperties>
</file>